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2D3FD" w14:textId="77777777" w:rsidR="003E309C" w:rsidRDefault="003E309C" w:rsidP="003E309C"/>
    <w:p w14:paraId="15DB5F10" w14:textId="77777777" w:rsidR="003E309C" w:rsidRDefault="003E309C" w:rsidP="003E309C">
      <w:pPr>
        <w:rPr>
          <w:b/>
        </w:rPr>
      </w:pPr>
      <w:r>
        <w:t xml:space="preserve">                                                                                                                           </w:t>
      </w:r>
      <w:r>
        <w:rPr>
          <w:b/>
        </w:rPr>
        <w:t>APROBAT,</w:t>
      </w:r>
    </w:p>
    <w:p w14:paraId="1BDAAD99" w14:textId="77777777" w:rsidR="003E309C" w:rsidRDefault="003E309C" w:rsidP="003E309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Manager</w:t>
      </w:r>
    </w:p>
    <w:p w14:paraId="6E6677E2" w14:textId="00F28ED7" w:rsidR="003E309C" w:rsidRDefault="003E309C" w:rsidP="003E309C"/>
    <w:p w14:paraId="6C120359" w14:textId="77777777" w:rsidR="003E309C" w:rsidRDefault="003E309C" w:rsidP="003E309C">
      <w:pPr>
        <w:rPr>
          <w:b/>
        </w:rPr>
      </w:pPr>
    </w:p>
    <w:p w14:paraId="0A175D0E" w14:textId="77777777" w:rsidR="003E309C" w:rsidRDefault="003E309C" w:rsidP="003E309C">
      <w:pPr>
        <w:jc w:val="center"/>
        <w:rPr>
          <w:b/>
          <w:lang w:val="fr-FR"/>
        </w:rPr>
      </w:pPr>
      <w:r>
        <w:rPr>
          <w:b/>
          <w:lang w:val="fr-FR"/>
        </w:rPr>
        <w:t>FISA POSTULUI</w:t>
      </w:r>
    </w:p>
    <w:p w14:paraId="3D598EF8" w14:textId="77777777" w:rsidR="003E309C" w:rsidRDefault="003E309C" w:rsidP="003E309C">
      <w:pPr>
        <w:jc w:val="center"/>
        <w:rPr>
          <w:lang w:val="fr-FR"/>
        </w:rPr>
      </w:pPr>
    </w:p>
    <w:p w14:paraId="2FCE925E" w14:textId="77777777" w:rsidR="003E309C" w:rsidRDefault="003E309C" w:rsidP="003E309C">
      <w:pPr>
        <w:jc w:val="center"/>
        <w:rPr>
          <w:lang w:val="fr-FR"/>
        </w:rPr>
      </w:pPr>
      <w:r>
        <w:rPr>
          <w:lang w:val="fr-FR"/>
        </w:rPr>
        <w:t>OCUPATIA : ASISTENT MEDICAL DE LABORATOR</w:t>
      </w:r>
    </w:p>
    <w:p w14:paraId="22D1E48F" w14:textId="77777777" w:rsidR="003E309C" w:rsidRDefault="003E309C" w:rsidP="003E309C">
      <w:pPr>
        <w:jc w:val="center"/>
        <w:rPr>
          <w:lang w:val="fr-FR"/>
        </w:rPr>
      </w:pPr>
    </w:p>
    <w:p w14:paraId="693A1591" w14:textId="77777777" w:rsidR="003E309C" w:rsidRDefault="003E309C" w:rsidP="003E309C">
      <w:pPr>
        <w:rPr>
          <w:lang w:val="fr-FR"/>
        </w:rPr>
      </w:pPr>
      <w:r>
        <w:rPr>
          <w:lang w:val="fr-FR"/>
        </w:rPr>
        <w:t xml:space="preserve">                                                        COD COR : 325904</w:t>
      </w:r>
    </w:p>
    <w:p w14:paraId="745A50C9" w14:textId="77777777" w:rsidR="003E309C" w:rsidRDefault="003E309C" w:rsidP="003E309C">
      <w:pPr>
        <w:jc w:val="center"/>
        <w:rPr>
          <w:lang w:val="fr-FR"/>
        </w:rPr>
      </w:pPr>
    </w:p>
    <w:p w14:paraId="47DA2B8D" w14:textId="77777777" w:rsidR="003E309C" w:rsidRDefault="003E309C" w:rsidP="003E309C">
      <w:pPr>
        <w:rPr>
          <w:lang w:val="fr-FR"/>
        </w:rPr>
      </w:pPr>
    </w:p>
    <w:p w14:paraId="17C595DE" w14:textId="77777777" w:rsidR="003E309C" w:rsidRDefault="003E309C" w:rsidP="003E309C">
      <w:pPr>
        <w:rPr>
          <w:lang w:val="fr-FR"/>
        </w:rPr>
      </w:pPr>
    </w:p>
    <w:p w14:paraId="121330BB" w14:textId="77777777" w:rsidR="003E309C" w:rsidRDefault="003E309C" w:rsidP="003E309C">
      <w:pPr>
        <w:rPr>
          <w:lang w:val="fr-FR"/>
        </w:rPr>
      </w:pPr>
    </w:p>
    <w:p w14:paraId="05412990" w14:textId="24F589EE" w:rsidR="003E309C" w:rsidRDefault="003E309C" w:rsidP="003E309C">
      <w:r>
        <w:t xml:space="preserve">TITULAR </w:t>
      </w:r>
      <w:proofErr w:type="gramStart"/>
      <w:r>
        <w:t>POST :</w:t>
      </w:r>
      <w:proofErr w:type="gramEnd"/>
      <w:r>
        <w:t xml:space="preserve"> </w:t>
      </w:r>
    </w:p>
    <w:p w14:paraId="2FE4328F" w14:textId="77777777" w:rsidR="003E309C" w:rsidRDefault="003E309C" w:rsidP="003E309C"/>
    <w:p w14:paraId="60746918" w14:textId="77777777" w:rsidR="003E309C" w:rsidRDefault="003E309C" w:rsidP="003E309C">
      <w:pPr>
        <w:rPr>
          <w:i/>
        </w:rPr>
      </w:pPr>
      <w:r>
        <w:t>FUNCTIA/POSTUL/</w:t>
      </w:r>
      <w:proofErr w:type="gramStart"/>
      <w:r>
        <w:t>SPECIALITATEA :</w:t>
      </w:r>
      <w:proofErr w:type="gramEnd"/>
      <w:r>
        <w:t xml:space="preserve"> </w:t>
      </w:r>
      <w:r>
        <w:rPr>
          <w:i/>
        </w:rPr>
        <w:t xml:space="preserve">ASISTENT MEDICAL DE LABORATOR  </w:t>
      </w:r>
    </w:p>
    <w:p w14:paraId="6CF0B30E" w14:textId="77777777" w:rsidR="003E309C" w:rsidRDefault="003E309C" w:rsidP="003E309C">
      <w:pPr>
        <w:rPr>
          <w:i/>
        </w:rPr>
      </w:pPr>
      <w:r>
        <w:rPr>
          <w:i/>
        </w:rPr>
        <w:t xml:space="preserve">                                                                    PRINCIPAL</w:t>
      </w:r>
    </w:p>
    <w:p w14:paraId="69120B28" w14:textId="77777777" w:rsidR="003E309C" w:rsidRDefault="003E309C" w:rsidP="003E309C"/>
    <w:p w14:paraId="7442ED19" w14:textId="61E0270E" w:rsidR="003E309C" w:rsidRDefault="003E309C" w:rsidP="003E309C">
      <w:pPr>
        <w:rPr>
          <w:b/>
          <w:i/>
          <w:sz w:val="28"/>
          <w:szCs w:val="28"/>
        </w:rPr>
      </w:pPr>
      <w:r>
        <w:t xml:space="preserve">LOC </w:t>
      </w:r>
      <w:proofErr w:type="gramStart"/>
      <w:r>
        <w:t>MUNCA :LABORATOR</w:t>
      </w:r>
      <w:proofErr w:type="gramEnd"/>
      <w:r>
        <w:t xml:space="preserve"> ANALIZE MEDICALE</w:t>
      </w:r>
    </w:p>
    <w:p w14:paraId="468EC3AE" w14:textId="77777777" w:rsidR="003E309C" w:rsidRDefault="003E309C" w:rsidP="003E309C">
      <w:pPr>
        <w:rPr>
          <w:i/>
        </w:rPr>
      </w:pPr>
    </w:p>
    <w:p w14:paraId="6DF5BDC1" w14:textId="77777777" w:rsidR="003E309C" w:rsidRDefault="003E309C" w:rsidP="003E309C">
      <w:pPr>
        <w:rPr>
          <w:i/>
        </w:rPr>
      </w:pPr>
      <w:r>
        <w:t xml:space="preserve">GRAD </w:t>
      </w:r>
      <w:proofErr w:type="gramStart"/>
      <w:r>
        <w:t>PROFESIONAL :</w:t>
      </w:r>
      <w:proofErr w:type="gramEnd"/>
      <w:r>
        <w:t xml:space="preserve"> ASISTENT MEDICAL DE LABORATOR  PRINCIPAL</w:t>
      </w:r>
    </w:p>
    <w:p w14:paraId="077D8343" w14:textId="77777777" w:rsidR="003E309C" w:rsidRDefault="003E309C" w:rsidP="003E309C"/>
    <w:p w14:paraId="75215569" w14:textId="77777777" w:rsidR="003E309C" w:rsidRDefault="003E309C" w:rsidP="003E309C">
      <w:pPr>
        <w:rPr>
          <w:i/>
          <w:lang w:val="fr-FR"/>
        </w:rPr>
      </w:pPr>
      <w:r>
        <w:rPr>
          <w:lang w:val="fr-FR"/>
        </w:rPr>
        <w:t>NIVELUL POSTULUI :</w:t>
      </w:r>
      <w:r>
        <w:rPr>
          <w:i/>
          <w:lang w:val="fr-FR"/>
        </w:rPr>
        <w:t xml:space="preserve"> DE EXECUTIE</w:t>
      </w:r>
    </w:p>
    <w:p w14:paraId="1AD6A691" w14:textId="77777777" w:rsidR="003E309C" w:rsidRDefault="003E309C" w:rsidP="003E309C">
      <w:pPr>
        <w:rPr>
          <w:lang w:val="fr-FR"/>
        </w:rPr>
      </w:pPr>
    </w:p>
    <w:p w14:paraId="37C0C13F" w14:textId="77777777" w:rsidR="003E309C" w:rsidRDefault="003E309C" w:rsidP="003E309C">
      <w:pPr>
        <w:rPr>
          <w:lang w:val="fr-FR"/>
        </w:rPr>
      </w:pPr>
    </w:p>
    <w:p w14:paraId="78C26D0B" w14:textId="77777777" w:rsidR="003E309C" w:rsidRDefault="003E309C" w:rsidP="003E309C">
      <w:pPr>
        <w:rPr>
          <w:lang w:val="fr-FR"/>
        </w:rPr>
      </w:pPr>
    </w:p>
    <w:p w14:paraId="55DE330F" w14:textId="77777777" w:rsidR="003E309C" w:rsidRDefault="003E309C" w:rsidP="003E309C">
      <w:pPr>
        <w:rPr>
          <w:lang w:val="fr-FR"/>
        </w:rPr>
      </w:pPr>
    </w:p>
    <w:p w14:paraId="4859AE3A" w14:textId="77777777" w:rsidR="003E309C" w:rsidRDefault="003E309C" w:rsidP="003E309C">
      <w:pPr>
        <w:rPr>
          <w:lang w:val="fr-FR"/>
        </w:rPr>
      </w:pPr>
    </w:p>
    <w:p w14:paraId="337DB080" w14:textId="77777777" w:rsidR="003E309C" w:rsidRDefault="003E309C" w:rsidP="003E309C">
      <w:pPr>
        <w:rPr>
          <w:lang w:val="fr-FR"/>
        </w:rPr>
      </w:pPr>
    </w:p>
    <w:p w14:paraId="77E8F8A3" w14:textId="77777777" w:rsidR="003E309C" w:rsidRDefault="003E309C" w:rsidP="003E309C">
      <w:pPr>
        <w:rPr>
          <w:lang w:val="fr-FR"/>
        </w:rPr>
      </w:pPr>
    </w:p>
    <w:p w14:paraId="3F9772C3" w14:textId="77777777" w:rsidR="003E309C" w:rsidRDefault="003E309C" w:rsidP="003E309C">
      <w:pPr>
        <w:rPr>
          <w:lang w:val="fr-FR"/>
        </w:rPr>
      </w:pPr>
    </w:p>
    <w:p w14:paraId="301A6BE5" w14:textId="77777777" w:rsidR="003E309C" w:rsidRDefault="003E309C" w:rsidP="003E309C">
      <w:pPr>
        <w:rPr>
          <w:lang w:val="fr-FR"/>
        </w:rPr>
      </w:pP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844"/>
        <w:gridCol w:w="1276"/>
        <w:gridCol w:w="1844"/>
        <w:gridCol w:w="1275"/>
        <w:gridCol w:w="1701"/>
        <w:gridCol w:w="1276"/>
      </w:tblGrid>
      <w:tr w:rsidR="003E309C" w14:paraId="6DF3DB32" w14:textId="77777777" w:rsidTr="003E30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0DDB" w14:textId="77777777" w:rsidR="003E309C" w:rsidRDefault="003E309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Data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3FFC" w14:textId="77777777" w:rsidR="003E309C" w:rsidRDefault="003E309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Elaborat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6D96" w14:textId="77777777" w:rsidR="003E309C" w:rsidRDefault="003E309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Verificat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B398" w14:textId="77777777" w:rsidR="003E309C" w:rsidRDefault="003E309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Aprobat</w:t>
            </w:r>
          </w:p>
        </w:tc>
      </w:tr>
      <w:tr w:rsidR="003E309C" w14:paraId="64005FA6" w14:textId="77777777" w:rsidTr="003E309C">
        <w:trPr>
          <w:trHeight w:val="1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FC6F" w14:textId="4EDF8085" w:rsidR="003E309C" w:rsidRDefault="003E309C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FE20" w14:textId="77777777" w:rsidR="003E309C" w:rsidRDefault="003E309C">
            <w:pPr>
              <w:rPr>
                <w:lang w:val="fr-FR"/>
              </w:rPr>
            </w:pPr>
            <w:r>
              <w:rPr>
                <w:lang w:val="fr-FR"/>
              </w:rPr>
              <w:t>Functia/Nume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D643" w14:textId="77777777" w:rsidR="003E309C" w:rsidRDefault="003E309C">
            <w:pPr>
              <w:rPr>
                <w:lang w:val="fr-FR"/>
              </w:rPr>
            </w:pPr>
            <w:r>
              <w:rPr>
                <w:lang w:val="fr-FR"/>
              </w:rPr>
              <w:t>Semnatura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8A81" w14:textId="77777777" w:rsidR="003E309C" w:rsidRDefault="003E309C">
            <w:pPr>
              <w:rPr>
                <w:lang w:val="fr-FR"/>
              </w:rPr>
            </w:pPr>
            <w:r>
              <w:rPr>
                <w:lang w:val="fr-FR"/>
              </w:rPr>
              <w:t>Functia/Nume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3940" w14:textId="77777777" w:rsidR="003E309C" w:rsidRDefault="003E309C">
            <w:pPr>
              <w:rPr>
                <w:lang w:val="fr-FR"/>
              </w:rPr>
            </w:pPr>
            <w:r>
              <w:rPr>
                <w:lang w:val="fr-FR"/>
              </w:rPr>
              <w:t>Semnatura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238C" w14:textId="77777777" w:rsidR="003E309C" w:rsidRDefault="003E309C">
            <w:pPr>
              <w:rPr>
                <w:lang w:val="fr-FR"/>
              </w:rPr>
            </w:pPr>
            <w:r>
              <w:rPr>
                <w:lang w:val="fr-FR"/>
              </w:rPr>
              <w:t>Functia/Nume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566C" w14:textId="77777777" w:rsidR="003E309C" w:rsidRDefault="003E309C">
            <w:pPr>
              <w:rPr>
                <w:lang w:val="fr-FR"/>
              </w:rPr>
            </w:pPr>
            <w:r>
              <w:rPr>
                <w:lang w:val="fr-FR"/>
              </w:rPr>
              <w:t>Semnatura</w:t>
            </w:r>
          </w:p>
        </w:tc>
      </w:tr>
      <w:tr w:rsidR="003E309C" w14:paraId="09560C2E" w14:textId="77777777" w:rsidTr="003E309C">
        <w:trPr>
          <w:trHeight w:val="13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599D" w14:textId="77777777" w:rsidR="003E309C" w:rsidRDefault="003E309C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D4F8" w14:textId="6F525650" w:rsidR="003E309C" w:rsidRDefault="003E309C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0E86" w14:textId="77777777" w:rsidR="003E309C" w:rsidRDefault="003E309C">
            <w:pPr>
              <w:jc w:val="center"/>
              <w:rPr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A0E7" w14:textId="44C63FC3" w:rsidR="003E309C" w:rsidRDefault="003E309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AD1E" w14:textId="77777777" w:rsidR="003E309C" w:rsidRDefault="003E309C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FA4B" w14:textId="0488E9B2" w:rsidR="003E309C" w:rsidRDefault="003E309C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D108" w14:textId="77777777" w:rsidR="003E309C" w:rsidRDefault="003E309C">
            <w:pPr>
              <w:jc w:val="center"/>
              <w:rPr>
                <w:lang w:val="fr-FR"/>
              </w:rPr>
            </w:pPr>
          </w:p>
        </w:tc>
      </w:tr>
    </w:tbl>
    <w:p w14:paraId="6598C597" w14:textId="77777777" w:rsidR="00A01BA4" w:rsidRDefault="00A01BA4" w:rsidP="003E309C">
      <w:pPr>
        <w:rPr>
          <w:lang w:val="fr-FR"/>
        </w:rPr>
      </w:pPr>
    </w:p>
    <w:p w14:paraId="459E70EC" w14:textId="77777777" w:rsidR="00A01BA4" w:rsidRDefault="00A01BA4" w:rsidP="003E309C">
      <w:pPr>
        <w:rPr>
          <w:lang w:val="fr-FR"/>
        </w:rPr>
      </w:pPr>
    </w:p>
    <w:p w14:paraId="451E0652" w14:textId="30E112E4" w:rsidR="003E309C" w:rsidRDefault="003E309C" w:rsidP="003E309C">
      <w:pPr>
        <w:rPr>
          <w:lang w:val="fr-FR"/>
        </w:rPr>
      </w:pPr>
      <w:r>
        <w:rPr>
          <w:lang w:val="fr-FR"/>
        </w:rPr>
        <w:t>Exemplar nr :1</w:t>
      </w:r>
    </w:p>
    <w:p w14:paraId="2BE547D0" w14:textId="77777777" w:rsidR="003E309C" w:rsidRDefault="003E309C" w:rsidP="003E309C">
      <w:pPr>
        <w:rPr>
          <w:lang w:val="fr-FR"/>
        </w:rPr>
      </w:pPr>
    </w:p>
    <w:p w14:paraId="1600D01B" w14:textId="77777777" w:rsidR="003E309C" w:rsidRDefault="003E309C" w:rsidP="003E309C">
      <w:pPr>
        <w:rPr>
          <w:lang w:val="fr-FR"/>
        </w:rPr>
      </w:pPr>
    </w:p>
    <w:p w14:paraId="7D13912E" w14:textId="77777777" w:rsidR="003E309C" w:rsidRDefault="003E309C" w:rsidP="003E309C">
      <w:pPr>
        <w:rPr>
          <w:lang w:val="fr-FR"/>
        </w:rPr>
      </w:pPr>
    </w:p>
    <w:p w14:paraId="72B584CC" w14:textId="77777777" w:rsidR="003E309C" w:rsidRDefault="003E309C" w:rsidP="003E309C">
      <w:pPr>
        <w:rPr>
          <w:lang w:val="fr-FR"/>
        </w:rPr>
      </w:pPr>
    </w:p>
    <w:p w14:paraId="38B48650" w14:textId="77777777" w:rsidR="003E309C" w:rsidRDefault="003E309C" w:rsidP="003E309C">
      <w:pPr>
        <w:rPr>
          <w:lang w:val="fr-FR"/>
        </w:rPr>
      </w:pPr>
    </w:p>
    <w:p w14:paraId="00917CD0" w14:textId="77777777" w:rsidR="003E309C" w:rsidRDefault="003E309C" w:rsidP="003E309C">
      <w:pPr>
        <w:rPr>
          <w:lang w:val="fr-FR"/>
        </w:rPr>
      </w:pPr>
    </w:p>
    <w:p w14:paraId="2154C6A1" w14:textId="77777777" w:rsidR="003E309C" w:rsidRDefault="003E309C" w:rsidP="003E309C">
      <w:pPr>
        <w:rPr>
          <w:lang w:val="fr-FR"/>
        </w:rPr>
      </w:pPr>
    </w:p>
    <w:p w14:paraId="4C54E554" w14:textId="77777777" w:rsidR="003E309C" w:rsidRDefault="003E309C" w:rsidP="003E309C">
      <w:pPr>
        <w:rPr>
          <w:lang w:val="fr-FR"/>
        </w:rPr>
      </w:pPr>
    </w:p>
    <w:p w14:paraId="6FEEB55C" w14:textId="77777777" w:rsidR="003E309C" w:rsidRDefault="003E309C" w:rsidP="003E309C">
      <w:pPr>
        <w:rPr>
          <w:b/>
          <w:lang w:val="fr-FR"/>
        </w:rPr>
      </w:pPr>
      <w:r>
        <w:rPr>
          <w:b/>
          <w:lang w:val="fr-FR"/>
        </w:rPr>
        <w:lastRenderedPageBreak/>
        <w:t>1.CERINTELE POSTULUI :</w:t>
      </w:r>
    </w:p>
    <w:p w14:paraId="33B06F34" w14:textId="77777777" w:rsidR="003E309C" w:rsidRDefault="003E309C" w:rsidP="003E309C">
      <w:pPr>
        <w:jc w:val="both"/>
        <w:rPr>
          <w:i/>
        </w:rPr>
      </w:pPr>
      <w:r>
        <w:t xml:space="preserve">1.1. </w:t>
      </w:r>
      <w:proofErr w:type="gramStart"/>
      <w:r>
        <w:t>studii :</w:t>
      </w:r>
      <w:proofErr w:type="gramEnd"/>
      <w:r>
        <w:rPr>
          <w:b/>
        </w:rPr>
        <w:t xml:space="preserve"> </w:t>
      </w:r>
      <w:r>
        <w:rPr>
          <w:i/>
        </w:rPr>
        <w:t>studii postliceale de specialitate si examen de grad principal</w:t>
      </w:r>
    </w:p>
    <w:p w14:paraId="12A6DD35" w14:textId="77777777" w:rsidR="003E309C" w:rsidRDefault="003E309C" w:rsidP="003E309C">
      <w:pPr>
        <w:jc w:val="both"/>
        <w:rPr>
          <w:i/>
          <w:lang w:val="fr-FR"/>
        </w:rPr>
      </w:pPr>
      <w:r>
        <w:rPr>
          <w:i/>
        </w:rPr>
        <w:t xml:space="preserve">           </w:t>
      </w:r>
    </w:p>
    <w:p w14:paraId="26810063" w14:textId="77777777" w:rsidR="003E309C" w:rsidRDefault="003E309C" w:rsidP="003E309C">
      <w:pPr>
        <w:jc w:val="both"/>
        <w:rPr>
          <w:i/>
          <w:lang w:val="fr-FR"/>
        </w:rPr>
      </w:pPr>
      <w:r>
        <w:rPr>
          <w:lang w:val="fr-FR"/>
        </w:rPr>
        <w:t xml:space="preserve">1.2. </w:t>
      </w:r>
      <w:proofErr w:type="gramStart"/>
      <w:r>
        <w:rPr>
          <w:lang w:val="fr-FR"/>
        </w:rPr>
        <w:t>vechime</w:t>
      </w:r>
      <w:proofErr w:type="gramEnd"/>
      <w:r>
        <w:rPr>
          <w:lang w:val="fr-FR"/>
        </w:rPr>
        <w:t> </w:t>
      </w:r>
      <w:r>
        <w:rPr>
          <w:i/>
          <w:lang w:val="fr-FR"/>
        </w:rPr>
        <w:t>: 5 ani vechime  ca asistent laborator</w:t>
      </w:r>
    </w:p>
    <w:p w14:paraId="3DF8B067" w14:textId="77777777" w:rsidR="003E309C" w:rsidRDefault="003E309C" w:rsidP="003E309C">
      <w:pPr>
        <w:jc w:val="both"/>
        <w:rPr>
          <w:i/>
        </w:rPr>
      </w:pPr>
      <w:r>
        <w:rPr>
          <w:i/>
          <w:lang w:val="fr-FR"/>
        </w:rPr>
        <w:t xml:space="preserve"> </w:t>
      </w:r>
      <w:r>
        <w:rPr>
          <w:lang w:val="fr-FR"/>
        </w:rPr>
        <w:t xml:space="preserve">                      </w:t>
      </w:r>
    </w:p>
    <w:p w14:paraId="0894427A" w14:textId="77777777" w:rsidR="003E309C" w:rsidRDefault="003E309C" w:rsidP="003E309C">
      <w:pPr>
        <w:jc w:val="both"/>
        <w:rPr>
          <w:i/>
          <w:lang w:val="fr-FR"/>
        </w:rPr>
      </w:pPr>
      <w:r>
        <w:rPr>
          <w:lang w:val="fr-FR"/>
        </w:rPr>
        <w:t xml:space="preserve"> 1.</w:t>
      </w:r>
      <w:proofErr w:type="gramStart"/>
      <w:r>
        <w:rPr>
          <w:lang w:val="fr-FR"/>
        </w:rPr>
        <w:t>3.alte</w:t>
      </w:r>
      <w:proofErr w:type="gramEnd"/>
      <w:r>
        <w:rPr>
          <w:lang w:val="fr-FR"/>
        </w:rPr>
        <w:t xml:space="preserve"> cerinte specifice : </w:t>
      </w:r>
    </w:p>
    <w:p w14:paraId="3AC6FABE" w14:textId="77777777" w:rsidR="003E309C" w:rsidRDefault="003E309C" w:rsidP="003E309C">
      <w:pPr>
        <w:rPr>
          <w:lang w:val="fr-FR"/>
        </w:rPr>
      </w:pPr>
    </w:p>
    <w:p w14:paraId="7E8E1C3E" w14:textId="77777777" w:rsidR="003E309C" w:rsidRDefault="003E309C" w:rsidP="003E309C">
      <w:pPr>
        <w:rPr>
          <w:b/>
          <w:lang w:val="fr-FR"/>
        </w:rPr>
      </w:pPr>
      <w:r>
        <w:rPr>
          <w:b/>
          <w:lang w:val="fr-FR"/>
        </w:rPr>
        <w:t>2. RELATII :</w:t>
      </w:r>
    </w:p>
    <w:p w14:paraId="2CDE72D5" w14:textId="75CA0FF4" w:rsidR="003E309C" w:rsidRDefault="003E309C" w:rsidP="003E309C">
      <w:pPr>
        <w:rPr>
          <w:lang w:val="fr-FR"/>
        </w:rPr>
      </w:pPr>
      <w:r>
        <w:rPr>
          <w:lang w:val="fr-FR"/>
        </w:rPr>
        <w:t xml:space="preserve">2.1.    </w:t>
      </w:r>
      <w:proofErr w:type="gramStart"/>
      <w:r>
        <w:rPr>
          <w:lang w:val="fr-FR"/>
        </w:rPr>
        <w:t>ierarhice</w:t>
      </w:r>
      <w:proofErr w:type="gramEnd"/>
      <w:r>
        <w:rPr>
          <w:lang w:val="fr-FR"/>
        </w:rPr>
        <w:t> : s</w:t>
      </w:r>
      <w:r w:rsidR="009D7A92">
        <w:rPr>
          <w:lang w:val="fr-FR"/>
        </w:rPr>
        <w:t>ubordonat  sefului de laborator</w:t>
      </w:r>
      <w:r>
        <w:rPr>
          <w:lang w:val="fr-FR"/>
        </w:rPr>
        <w:t>,</w:t>
      </w:r>
      <w:r w:rsidR="009D7A92">
        <w:rPr>
          <w:lang w:val="fr-FR"/>
        </w:rPr>
        <w:t xml:space="preserve"> </w:t>
      </w:r>
      <w:r>
        <w:rPr>
          <w:lang w:val="fr-FR"/>
        </w:rPr>
        <w:t>asistentului sef si cadrelor medicale superioare din laborator (medici,</w:t>
      </w:r>
      <w:r w:rsidR="009D7A92">
        <w:rPr>
          <w:lang w:val="fr-FR"/>
        </w:rPr>
        <w:t xml:space="preserve"> </w:t>
      </w:r>
      <w:r>
        <w:rPr>
          <w:lang w:val="fr-FR"/>
        </w:rPr>
        <w:t>biochimisti,</w:t>
      </w:r>
      <w:r w:rsidR="009D7A92">
        <w:rPr>
          <w:lang w:val="fr-FR"/>
        </w:rPr>
        <w:t xml:space="preserve"> </w:t>
      </w:r>
      <w:r>
        <w:rPr>
          <w:lang w:val="fr-FR"/>
        </w:rPr>
        <w:t>chimisti,</w:t>
      </w:r>
      <w:r w:rsidR="009D7A92">
        <w:rPr>
          <w:lang w:val="fr-FR"/>
        </w:rPr>
        <w:t xml:space="preserve"> </w:t>
      </w:r>
      <w:r>
        <w:rPr>
          <w:lang w:val="fr-FR"/>
        </w:rPr>
        <w:t>biologi) ;</w:t>
      </w:r>
    </w:p>
    <w:p w14:paraId="6CE8160A" w14:textId="2EAC6538" w:rsidR="003E309C" w:rsidRDefault="003E309C" w:rsidP="003E309C">
      <w:pPr>
        <w:jc w:val="both"/>
        <w:rPr>
          <w:i/>
          <w:lang w:val="fr-FR"/>
        </w:rPr>
      </w:pPr>
      <w:r>
        <w:rPr>
          <w:lang w:val="fr-FR"/>
        </w:rPr>
        <w:t xml:space="preserve">2.2. </w:t>
      </w: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 xml:space="preserve"> colaborare :</w:t>
      </w:r>
      <w:r w:rsidR="009D7A92">
        <w:rPr>
          <w:lang w:val="fr-FR"/>
        </w:rPr>
        <w:t xml:space="preserve"> </w:t>
      </w:r>
      <w:r>
        <w:rPr>
          <w:lang w:val="fr-FR"/>
        </w:rPr>
        <w:t>cu celelalte categorii de personal din laborator si din alte laboratoare,</w:t>
      </w:r>
      <w:r w:rsidR="009D7A92">
        <w:rPr>
          <w:lang w:val="fr-FR"/>
        </w:rPr>
        <w:t xml:space="preserve"> </w:t>
      </w:r>
      <w:r>
        <w:rPr>
          <w:lang w:val="fr-FR"/>
        </w:rPr>
        <w:t>sectii si servicii</w:t>
      </w:r>
    </w:p>
    <w:p w14:paraId="1EA27479" w14:textId="77777777" w:rsidR="003E309C" w:rsidRDefault="003E309C" w:rsidP="003E309C">
      <w:pPr>
        <w:rPr>
          <w:i/>
          <w:lang w:val="fr-FR"/>
        </w:rPr>
      </w:pPr>
      <w:r>
        <w:rPr>
          <w:i/>
          <w:lang w:val="fr-FR"/>
        </w:rPr>
        <w:t xml:space="preserve">                   </w:t>
      </w:r>
    </w:p>
    <w:p w14:paraId="595AFCBA" w14:textId="77777777" w:rsidR="003E309C" w:rsidRDefault="003E309C" w:rsidP="003E309C">
      <w:pPr>
        <w:rPr>
          <w:b/>
          <w:lang w:val="fr-FR"/>
        </w:rPr>
      </w:pPr>
      <w:r>
        <w:rPr>
          <w:b/>
          <w:lang w:val="fr-FR"/>
        </w:rPr>
        <w:t>3.PROGRAM DE LUCRU :</w:t>
      </w:r>
    </w:p>
    <w:p w14:paraId="129E634F" w14:textId="77777777" w:rsidR="003E309C" w:rsidRDefault="003E309C" w:rsidP="003E309C">
      <w:pPr>
        <w:rPr>
          <w:b/>
          <w:color w:val="000000"/>
          <w:lang w:val="fr-FR"/>
        </w:rPr>
      </w:pPr>
      <w:r>
        <w:rPr>
          <w:lang w:val="fr-FR"/>
        </w:rPr>
        <w:t xml:space="preserve">3.1. </w:t>
      </w:r>
      <w:proofErr w:type="gramStart"/>
      <w:r>
        <w:rPr>
          <w:lang w:val="fr-FR"/>
        </w:rPr>
        <w:t>activitate</w:t>
      </w:r>
      <w:proofErr w:type="gramEnd"/>
      <w:r>
        <w:rPr>
          <w:lang w:val="fr-FR"/>
        </w:rPr>
        <w:t xml:space="preserve"> curenta in cadrul laboratorului conform programului de lucru stabilit in conformitate cu prevederile legale in vigoare : 7 ore/zi </w:t>
      </w:r>
    </w:p>
    <w:p w14:paraId="61548B37" w14:textId="77777777" w:rsidR="003E309C" w:rsidRDefault="003E309C" w:rsidP="003E309C">
      <w:pPr>
        <w:rPr>
          <w:lang w:val="fr-FR"/>
        </w:rPr>
      </w:pPr>
    </w:p>
    <w:p w14:paraId="036D9BB2" w14:textId="77777777" w:rsidR="003E309C" w:rsidRDefault="003E309C" w:rsidP="003E309C">
      <w:pPr>
        <w:rPr>
          <w:b/>
          <w:lang w:val="fr-FR"/>
        </w:rPr>
      </w:pPr>
      <w:r>
        <w:rPr>
          <w:b/>
          <w:lang w:val="fr-FR"/>
        </w:rPr>
        <w:t>4.ATRIBUTII SI RESPONSABILITATI :</w:t>
      </w:r>
    </w:p>
    <w:p w14:paraId="1EFA9F8F" w14:textId="77777777" w:rsidR="003E309C" w:rsidRDefault="003E309C" w:rsidP="003E309C">
      <w:pPr>
        <w:rPr>
          <w:b/>
          <w:lang w:val="fr-FR"/>
        </w:rPr>
      </w:pPr>
      <w:r>
        <w:rPr>
          <w:b/>
          <w:lang w:val="fr-FR"/>
        </w:rPr>
        <w:t>4.</w:t>
      </w:r>
      <w:proofErr w:type="gramStart"/>
      <w:r>
        <w:rPr>
          <w:b/>
          <w:lang w:val="fr-FR"/>
        </w:rPr>
        <w:t>1.Atributii</w:t>
      </w:r>
      <w:proofErr w:type="gramEnd"/>
      <w:r>
        <w:rPr>
          <w:b/>
          <w:lang w:val="fr-FR"/>
        </w:rPr>
        <w:t xml:space="preserve"> specifice :</w:t>
      </w:r>
    </w:p>
    <w:p w14:paraId="0FC7E4A7" w14:textId="77777777" w:rsidR="003E309C" w:rsidRDefault="003E309C" w:rsidP="003E309C">
      <w:pPr>
        <w:jc w:val="both"/>
      </w:pPr>
      <w:r>
        <w:t>4.1.</w:t>
      </w:r>
      <w:proofErr w:type="gramStart"/>
      <w:r>
        <w:t>1.introduce</w:t>
      </w:r>
      <w:proofErr w:type="gramEnd"/>
      <w:r>
        <w:t xml:space="preserve"> pacientii in sala de recoltare conform programarii;</w:t>
      </w:r>
    </w:p>
    <w:p w14:paraId="029B9AE3" w14:textId="77777777" w:rsidR="003E309C" w:rsidRDefault="003E309C" w:rsidP="003E309C">
      <w:pPr>
        <w:jc w:val="both"/>
      </w:pPr>
      <w:r>
        <w:t>4.1.</w:t>
      </w:r>
      <w:proofErr w:type="gramStart"/>
      <w:r>
        <w:t>2.efectueaza</w:t>
      </w:r>
      <w:proofErr w:type="gramEnd"/>
      <w:r>
        <w:t xml:space="preserve"> recoltarea probelor biologice pentru pacientii prezentati in Ambulatoriu;</w:t>
      </w:r>
    </w:p>
    <w:p w14:paraId="26919D21" w14:textId="77777777" w:rsidR="003E309C" w:rsidRDefault="003E309C" w:rsidP="003E309C">
      <w:pPr>
        <w:jc w:val="both"/>
      </w:pPr>
      <w:r>
        <w:t>4.1.</w:t>
      </w:r>
      <w:proofErr w:type="gramStart"/>
      <w:r>
        <w:t>3.informeaza</w:t>
      </w:r>
      <w:proofErr w:type="gramEnd"/>
      <w:r>
        <w:t xml:space="preserve"> asiguratii despre drepturile sau  obligatiile ce decurg din aceasta calitate;</w:t>
      </w:r>
    </w:p>
    <w:p w14:paraId="3B45CA57" w14:textId="77777777" w:rsidR="003E309C" w:rsidRDefault="003E309C" w:rsidP="003E309C">
      <w:pPr>
        <w:jc w:val="both"/>
      </w:pPr>
      <w:r>
        <w:t>4.1.4.are o atitudine politicoasa si intelegatoare fata de toate categoriile de pacienti;</w:t>
      </w:r>
    </w:p>
    <w:p w14:paraId="7F7043CB" w14:textId="1D4D590D" w:rsidR="003E309C" w:rsidRDefault="003E309C" w:rsidP="003E309C">
      <w:pPr>
        <w:jc w:val="both"/>
      </w:pPr>
      <w:r>
        <w:t>4.1.</w:t>
      </w:r>
      <w:proofErr w:type="gramStart"/>
      <w:r>
        <w:t>5.ajuta</w:t>
      </w:r>
      <w:proofErr w:type="gramEnd"/>
      <w:r>
        <w:t xml:space="preserve"> si pregateste pacientii cu dificultati (mentale,</w:t>
      </w:r>
      <w:r w:rsidR="009D7A92">
        <w:t xml:space="preserve"> </w:t>
      </w:r>
      <w:r>
        <w:t>fizice sau informationale) si asigura conditii optime de desfasurare a actului medical (intimitate,</w:t>
      </w:r>
      <w:r w:rsidR="009D7A92">
        <w:t xml:space="preserve"> </w:t>
      </w:r>
      <w:r>
        <w:t>iluminare,</w:t>
      </w:r>
      <w:r w:rsidR="009D7A92">
        <w:t xml:space="preserve"> </w:t>
      </w:r>
      <w:r>
        <w:t>aerisire,</w:t>
      </w:r>
      <w:r w:rsidR="009D7A92">
        <w:t xml:space="preserve"> </w:t>
      </w:r>
      <w:r>
        <w:t>etc)</w:t>
      </w:r>
    </w:p>
    <w:p w14:paraId="10E5BAEF" w14:textId="0593D982" w:rsidR="003E309C" w:rsidRDefault="003E309C" w:rsidP="003E309C">
      <w:pPr>
        <w:jc w:val="both"/>
      </w:pPr>
      <w:r>
        <w:t>4.1.</w:t>
      </w:r>
      <w:proofErr w:type="gramStart"/>
      <w:r>
        <w:t>6.consemneaza</w:t>
      </w:r>
      <w:proofErr w:type="gramEnd"/>
      <w:r>
        <w:t xml:space="preserve"> in registre toate datele privind pacientul (identitate,</w:t>
      </w:r>
      <w:r w:rsidR="000872E2">
        <w:t xml:space="preserve"> </w:t>
      </w:r>
      <w:r>
        <w:t>sex,</w:t>
      </w:r>
      <w:r w:rsidR="000872E2">
        <w:t xml:space="preserve"> </w:t>
      </w:r>
      <w:r>
        <w:t>varsta,</w:t>
      </w:r>
      <w:r w:rsidR="000872E2">
        <w:t xml:space="preserve"> </w:t>
      </w:r>
      <w:r>
        <w:t>carnet asigurat,</w:t>
      </w:r>
      <w:r w:rsidR="000872E2">
        <w:t xml:space="preserve"> </w:t>
      </w:r>
      <w:r>
        <w:t>CNP,</w:t>
      </w:r>
      <w:r w:rsidR="000872E2">
        <w:t xml:space="preserve"> </w:t>
      </w:r>
      <w:r>
        <w:t>adresa,</w:t>
      </w:r>
      <w:r w:rsidR="000872E2">
        <w:t xml:space="preserve"> </w:t>
      </w:r>
      <w:r>
        <w:t>etc.),</w:t>
      </w:r>
      <w:r w:rsidR="000872E2">
        <w:t xml:space="preserve"> </w:t>
      </w:r>
      <w:r>
        <w:t>medical care trimite (daca este cazul);</w:t>
      </w:r>
    </w:p>
    <w:p w14:paraId="584123C9" w14:textId="77777777" w:rsidR="003E309C" w:rsidRDefault="003E309C" w:rsidP="003E309C">
      <w:pPr>
        <w:jc w:val="both"/>
      </w:pPr>
      <w:r>
        <w:t>4.1.</w:t>
      </w:r>
      <w:proofErr w:type="gramStart"/>
      <w:r>
        <w:t>7.inregistreaza</w:t>
      </w:r>
      <w:proofErr w:type="gramEnd"/>
      <w:r>
        <w:t xml:space="preserve"> probele in SIL si raspunde alaturi de responsabilul de analiza de corectitudinea datelor introduse in lucru;</w:t>
      </w:r>
    </w:p>
    <w:p w14:paraId="5606C25D" w14:textId="2BFCA1CE" w:rsidR="003E309C" w:rsidRDefault="003E309C" w:rsidP="003E309C">
      <w:pPr>
        <w:jc w:val="both"/>
      </w:pPr>
      <w:r>
        <w:t>4.1.</w:t>
      </w:r>
      <w:proofErr w:type="gramStart"/>
      <w:r>
        <w:t>8.verifica</w:t>
      </w:r>
      <w:proofErr w:type="gramEnd"/>
      <w:r>
        <w:t xml:space="preserve"> concordanta dintre datele cuprinse in comanda cu datele inscriptionate pe recipient,</w:t>
      </w:r>
      <w:r w:rsidR="000872E2">
        <w:t xml:space="preserve"> </w:t>
      </w:r>
      <w:r>
        <w:t>eprubete,</w:t>
      </w:r>
      <w:r w:rsidR="000872E2">
        <w:t xml:space="preserve"> </w:t>
      </w:r>
      <w:r>
        <w:t>etc.;</w:t>
      </w:r>
    </w:p>
    <w:p w14:paraId="5C5B5CA6" w14:textId="77777777" w:rsidR="003E309C" w:rsidRDefault="003E309C" w:rsidP="003E309C">
      <w:pPr>
        <w:jc w:val="both"/>
      </w:pPr>
      <w:r>
        <w:t>4.1.</w:t>
      </w:r>
      <w:proofErr w:type="gramStart"/>
      <w:r>
        <w:t>9.monitorizeaza</w:t>
      </w:r>
      <w:proofErr w:type="gramEnd"/>
      <w:r>
        <w:t xml:space="preserve"> temperatura mediului ambiant si a umiditatii din camerele de lucru;</w:t>
      </w:r>
    </w:p>
    <w:p w14:paraId="37FE379A" w14:textId="15D82CFC" w:rsidR="003E309C" w:rsidRDefault="003E309C" w:rsidP="003E309C">
      <w:pPr>
        <w:jc w:val="both"/>
      </w:pPr>
      <w:r>
        <w:t>4.1.</w:t>
      </w:r>
      <w:proofErr w:type="gramStart"/>
      <w:r>
        <w:t>10.pastreaza</w:t>
      </w:r>
      <w:proofErr w:type="gramEnd"/>
      <w:r>
        <w:t xml:space="preserve"> ordinea si curatenia meselor de lucru,</w:t>
      </w:r>
      <w:r w:rsidR="000872E2">
        <w:t xml:space="preserve"> </w:t>
      </w:r>
      <w:r>
        <w:t>aerisirea incaperilor;</w:t>
      </w:r>
    </w:p>
    <w:p w14:paraId="2EA7ECFB" w14:textId="77777777" w:rsidR="003E309C" w:rsidRDefault="003E309C" w:rsidP="003E309C">
      <w:pPr>
        <w:jc w:val="both"/>
      </w:pPr>
      <w:r>
        <w:t>4.1.</w:t>
      </w:r>
      <w:proofErr w:type="gramStart"/>
      <w:r>
        <w:t>11.respecta</w:t>
      </w:r>
      <w:proofErr w:type="gramEnd"/>
      <w:r>
        <w:t xml:space="preserve"> normele de decontaminare inscrise in instructiunile de lucru;</w:t>
      </w:r>
    </w:p>
    <w:p w14:paraId="7B3B3172" w14:textId="21428E86" w:rsidR="003E309C" w:rsidRDefault="003E309C" w:rsidP="003E309C">
      <w:pPr>
        <w:jc w:val="both"/>
      </w:pPr>
      <w:r>
        <w:t>4.1.</w:t>
      </w:r>
      <w:proofErr w:type="gramStart"/>
      <w:r>
        <w:t>12.colaboreaza</w:t>
      </w:r>
      <w:proofErr w:type="gramEnd"/>
      <w:r>
        <w:t xml:space="preserve"> permanent cu cadrele medicale superioare din laborator respectand indicatiile acestora,</w:t>
      </w:r>
      <w:r w:rsidR="000872E2">
        <w:t xml:space="preserve"> </w:t>
      </w:r>
      <w:r>
        <w:t>pentru o buna desfasurare a actului medical;</w:t>
      </w:r>
    </w:p>
    <w:p w14:paraId="28E4E192" w14:textId="77777777" w:rsidR="003E309C" w:rsidRDefault="003E309C" w:rsidP="003E309C">
      <w:pPr>
        <w:jc w:val="both"/>
      </w:pPr>
      <w:r>
        <w:t>4.1.</w:t>
      </w:r>
      <w:proofErr w:type="gramStart"/>
      <w:r>
        <w:t>13.utilizeaza</w:t>
      </w:r>
      <w:proofErr w:type="gramEnd"/>
      <w:r>
        <w:t xml:space="preserve"> analizoarele din laborator conform planului de instruire ;</w:t>
      </w:r>
    </w:p>
    <w:p w14:paraId="6FAE5AF4" w14:textId="77777777" w:rsidR="003E309C" w:rsidRDefault="003E309C" w:rsidP="003E309C">
      <w:pPr>
        <w:jc w:val="both"/>
      </w:pPr>
      <w:r>
        <w:t>4.1.</w:t>
      </w:r>
      <w:proofErr w:type="gramStart"/>
      <w:r>
        <w:t>14.efectueaza</w:t>
      </w:r>
      <w:proofErr w:type="gramEnd"/>
      <w:r>
        <w:t xml:space="preserve"> si raspunde de corectitudinea procesului de sterilizare;</w:t>
      </w:r>
    </w:p>
    <w:p w14:paraId="0EE43655" w14:textId="11626F64" w:rsidR="003E309C" w:rsidRDefault="003E309C" w:rsidP="003E309C">
      <w:pPr>
        <w:jc w:val="both"/>
      </w:pPr>
      <w:r>
        <w:t>4.1.</w:t>
      </w:r>
      <w:proofErr w:type="gramStart"/>
      <w:r>
        <w:t>15.asigura</w:t>
      </w:r>
      <w:proofErr w:type="gramEnd"/>
      <w:r>
        <w:t xml:space="preserve"> depozitarea,</w:t>
      </w:r>
      <w:r w:rsidR="000872E2">
        <w:t xml:space="preserve"> </w:t>
      </w:r>
      <w:r>
        <w:t>inactivarea si neutralizarea produselor biologice cu sistem de unica utilizare;</w:t>
      </w:r>
    </w:p>
    <w:p w14:paraId="2A38099E" w14:textId="7306C438" w:rsidR="003E309C" w:rsidRDefault="003E309C" w:rsidP="003E309C">
      <w:pPr>
        <w:jc w:val="both"/>
      </w:pPr>
      <w:r>
        <w:t>4.1.</w:t>
      </w:r>
      <w:proofErr w:type="gramStart"/>
      <w:r>
        <w:t>16.examineaza</w:t>
      </w:r>
      <w:proofErr w:type="gramEnd"/>
      <w:r>
        <w:t xml:space="preserve"> cu atentie produsul patologic (ser,</w:t>
      </w:r>
      <w:r w:rsidR="000872E2">
        <w:t xml:space="preserve"> </w:t>
      </w:r>
      <w:r>
        <w:t>materii fecale,</w:t>
      </w:r>
      <w:r w:rsidR="000872E2">
        <w:t xml:space="preserve"> </w:t>
      </w:r>
      <w:r>
        <w:t>urina,</w:t>
      </w:r>
      <w:r w:rsidR="000872E2">
        <w:t xml:space="preserve"> </w:t>
      </w:r>
      <w:r>
        <w:t>produse bacteriologice) pentru a stabili corectitudinea recoltarii;</w:t>
      </w:r>
      <w:r w:rsidR="000872E2">
        <w:t xml:space="preserve"> </w:t>
      </w:r>
      <w:r>
        <w:t>pregateste si examineaza probe biologice recoltate de la pacienti HIV pozitivi;</w:t>
      </w:r>
    </w:p>
    <w:p w14:paraId="42D5A8DF" w14:textId="77777777" w:rsidR="003E309C" w:rsidRDefault="003E309C" w:rsidP="003E309C">
      <w:pPr>
        <w:jc w:val="both"/>
      </w:pPr>
      <w:r>
        <w:t>4.1.</w:t>
      </w:r>
      <w:proofErr w:type="gramStart"/>
      <w:r>
        <w:t>17.pregateste</w:t>
      </w:r>
      <w:proofErr w:type="gramEnd"/>
      <w:r>
        <w:t xml:space="preserve"> fizic si psihic pacientul in vederea recoltarii, dupa caz;</w:t>
      </w:r>
    </w:p>
    <w:p w14:paraId="19BC4EE0" w14:textId="77777777" w:rsidR="003E309C" w:rsidRDefault="003E309C" w:rsidP="003E309C">
      <w:pPr>
        <w:jc w:val="both"/>
      </w:pPr>
      <w:r>
        <w:t>4.1.</w:t>
      </w:r>
      <w:proofErr w:type="gramStart"/>
      <w:r>
        <w:t>18.pregateste</w:t>
      </w:r>
      <w:proofErr w:type="gramEnd"/>
      <w:r>
        <w:t xml:space="preserve"> materialul necesar in vederea prelevarii produselor biologice;</w:t>
      </w:r>
    </w:p>
    <w:p w14:paraId="682AB560" w14:textId="77777777" w:rsidR="003E309C" w:rsidRDefault="003E309C" w:rsidP="003E309C">
      <w:pPr>
        <w:jc w:val="both"/>
      </w:pPr>
      <w:r>
        <w:t>4.1.</w:t>
      </w:r>
      <w:proofErr w:type="gramStart"/>
      <w:r>
        <w:t>19.sterilizeaza</w:t>
      </w:r>
      <w:proofErr w:type="gramEnd"/>
      <w:r>
        <w:t xml:space="preserve"> materialele necesare investigatiilor de laborator;</w:t>
      </w:r>
    </w:p>
    <w:p w14:paraId="497D0116" w14:textId="77777777" w:rsidR="003E309C" w:rsidRDefault="003E309C" w:rsidP="003E309C">
      <w:pPr>
        <w:jc w:val="both"/>
        <w:rPr>
          <w:lang w:val="fr-FR"/>
        </w:rPr>
      </w:pPr>
      <w:r>
        <w:t>4.1.</w:t>
      </w:r>
      <w:proofErr w:type="gramStart"/>
      <w:r>
        <w:t>20.</w:t>
      </w:r>
      <w:r>
        <w:rPr>
          <w:lang w:val="fr-FR"/>
        </w:rPr>
        <w:t>recolteaza</w:t>
      </w:r>
      <w:proofErr w:type="gramEnd"/>
      <w:r>
        <w:rPr>
          <w:lang w:val="fr-FR"/>
        </w:rPr>
        <w:t xml:space="preserve"> produse biologice ( ambulatoriu sau la patul bolnavului, dupa caz );</w:t>
      </w:r>
    </w:p>
    <w:p w14:paraId="5B9F8155" w14:textId="77777777" w:rsidR="003E309C" w:rsidRDefault="003E309C" w:rsidP="003E309C">
      <w:pPr>
        <w:jc w:val="both"/>
      </w:pPr>
      <w:r>
        <w:rPr>
          <w:lang w:val="fr-FR"/>
        </w:rPr>
        <w:t>4.1.</w:t>
      </w:r>
      <w:proofErr w:type="gramStart"/>
      <w:r>
        <w:rPr>
          <w:lang w:val="fr-FR"/>
        </w:rPr>
        <w:t>21.</w:t>
      </w:r>
      <w:r>
        <w:t>preleveaza</w:t>
      </w:r>
      <w:proofErr w:type="gramEnd"/>
      <w:r>
        <w:t xml:space="preserve"> unele produse biologice necesare investigatiilor de laborator;</w:t>
      </w:r>
    </w:p>
    <w:p w14:paraId="113179A4" w14:textId="77777777" w:rsidR="003E309C" w:rsidRDefault="003E309C" w:rsidP="003E309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22.prepara</w:t>
      </w:r>
      <w:proofErr w:type="gramEnd"/>
      <w:r>
        <w:rPr>
          <w:lang w:val="fr-FR"/>
        </w:rPr>
        <w:t xml:space="preserve"> si pregateste coloranti, medii de cultura si anumiti reactivi necesari pentru tehnicile de laborator;</w:t>
      </w:r>
    </w:p>
    <w:p w14:paraId="3214414D" w14:textId="77777777" w:rsidR="003E309C" w:rsidRDefault="003E309C" w:rsidP="003E309C">
      <w:pPr>
        <w:jc w:val="both"/>
      </w:pPr>
      <w:r>
        <w:rPr>
          <w:lang w:val="fr-FR"/>
        </w:rPr>
        <w:t>4.1.</w:t>
      </w:r>
      <w:proofErr w:type="gramStart"/>
      <w:r>
        <w:rPr>
          <w:lang w:val="fr-FR"/>
        </w:rPr>
        <w:t>23.</w:t>
      </w:r>
      <w:r>
        <w:t>prepara</w:t>
      </w:r>
      <w:proofErr w:type="gramEnd"/>
      <w:r>
        <w:t xml:space="preserve"> solutii dezinfectante;</w:t>
      </w:r>
    </w:p>
    <w:p w14:paraId="4E19EDB4" w14:textId="77777777" w:rsidR="003E309C" w:rsidRDefault="003E309C" w:rsidP="003E309C">
      <w:pPr>
        <w:jc w:val="both"/>
      </w:pPr>
      <w:r>
        <w:rPr>
          <w:lang w:val="fr-FR"/>
        </w:rPr>
        <w:lastRenderedPageBreak/>
        <w:t>4.1.</w:t>
      </w:r>
      <w:proofErr w:type="gramStart"/>
      <w:r>
        <w:rPr>
          <w:lang w:val="fr-FR"/>
        </w:rPr>
        <w:t>24.</w:t>
      </w:r>
      <w:r>
        <w:t>asigura</w:t>
      </w:r>
      <w:proofErr w:type="gramEnd"/>
      <w:r>
        <w:t xml:space="preserve"> autoclavarea produselor biologice;</w:t>
      </w:r>
    </w:p>
    <w:p w14:paraId="53C0FE36" w14:textId="77777777" w:rsidR="003E309C" w:rsidRDefault="003E309C" w:rsidP="003E309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25.efectueaza</w:t>
      </w:r>
      <w:proofErr w:type="gramEnd"/>
      <w:r>
        <w:rPr>
          <w:lang w:val="fr-FR"/>
        </w:rPr>
        <w:t xml:space="preserve"> tehnicile de laborator ( hematologice, biochimice, bacterologice, parazitologice, serologice);</w:t>
      </w:r>
    </w:p>
    <w:p w14:paraId="2DE54612" w14:textId="77777777" w:rsidR="003E309C" w:rsidRDefault="003E309C" w:rsidP="003E309C">
      <w:pPr>
        <w:jc w:val="both"/>
      </w:pPr>
      <w:r>
        <w:rPr>
          <w:lang w:val="fr-FR"/>
        </w:rPr>
        <w:t>4.1.</w:t>
      </w:r>
      <w:proofErr w:type="gramStart"/>
      <w:r>
        <w:rPr>
          <w:lang w:val="fr-FR"/>
        </w:rPr>
        <w:t>26.</w:t>
      </w:r>
      <w:r>
        <w:t>acorda</w:t>
      </w:r>
      <w:proofErr w:type="gramEnd"/>
      <w:r>
        <w:t xml:space="preserve"> primul ajutor in situatii de urgenta ( accidente produse in timpul recoltarii);</w:t>
      </w:r>
    </w:p>
    <w:p w14:paraId="4FBDDBF5" w14:textId="77777777" w:rsidR="003E309C" w:rsidRDefault="003E309C" w:rsidP="003E309C">
      <w:pPr>
        <w:jc w:val="both"/>
      </w:pPr>
      <w:r>
        <w:t>4.1.</w:t>
      </w:r>
      <w:proofErr w:type="gramStart"/>
      <w:r>
        <w:t>27.inmagazineaza</w:t>
      </w:r>
      <w:proofErr w:type="gramEnd"/>
      <w:r>
        <w:t xml:space="preserve"> datele de laborator pe calculator, dupa caz;</w:t>
      </w:r>
    </w:p>
    <w:p w14:paraId="41AC216B" w14:textId="77777777" w:rsidR="003E309C" w:rsidRDefault="003E309C" w:rsidP="003E309C">
      <w:pPr>
        <w:jc w:val="both"/>
      </w:pPr>
      <w:r>
        <w:t>4.1.</w:t>
      </w:r>
      <w:proofErr w:type="gramStart"/>
      <w:r>
        <w:t>28.intocmeste</w:t>
      </w:r>
      <w:proofErr w:type="gramEnd"/>
      <w:r>
        <w:t xml:space="preserve"> si comunica datele statistice din laboratorul clinic;</w:t>
      </w:r>
    </w:p>
    <w:p w14:paraId="038AD06E" w14:textId="77777777" w:rsidR="003E309C" w:rsidRDefault="003E309C" w:rsidP="003E309C">
      <w:pPr>
        <w:jc w:val="both"/>
        <w:rPr>
          <w:lang w:val="fr-FR"/>
        </w:rPr>
      </w:pPr>
      <w:r>
        <w:t>4.1.</w:t>
      </w:r>
      <w:proofErr w:type="gramStart"/>
      <w:r>
        <w:t>29.</w:t>
      </w:r>
      <w:r>
        <w:rPr>
          <w:lang w:val="fr-FR"/>
        </w:rPr>
        <w:t>asigura</w:t>
      </w:r>
      <w:proofErr w:type="gramEnd"/>
      <w:r>
        <w:rPr>
          <w:lang w:val="fr-FR"/>
        </w:rPr>
        <w:t xml:space="preserve"> pastrarea si utilizarea instrumentarului si a aparaturii din dotare;</w:t>
      </w:r>
    </w:p>
    <w:p w14:paraId="7F6AB52B" w14:textId="77777777" w:rsidR="003E309C" w:rsidRDefault="003E309C" w:rsidP="003E309C">
      <w:pPr>
        <w:jc w:val="both"/>
      </w:pPr>
      <w:r>
        <w:rPr>
          <w:lang w:val="fr-FR"/>
        </w:rPr>
        <w:t>4.1.</w:t>
      </w:r>
      <w:proofErr w:type="gramStart"/>
      <w:r>
        <w:rPr>
          <w:lang w:val="fr-FR"/>
        </w:rPr>
        <w:t>30.</w:t>
      </w:r>
      <w:r>
        <w:t>respecta</w:t>
      </w:r>
      <w:proofErr w:type="gramEnd"/>
      <w:r>
        <w:t xml:space="preserve"> normele igienico- sanitare;</w:t>
      </w:r>
    </w:p>
    <w:p w14:paraId="3BB52F14" w14:textId="77777777" w:rsidR="003E309C" w:rsidRDefault="003E309C" w:rsidP="003E309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31.utilizeaza</w:t>
      </w:r>
      <w:proofErr w:type="gramEnd"/>
      <w:r>
        <w:rPr>
          <w:lang w:val="fr-FR"/>
        </w:rPr>
        <w:t xml:space="preserve"> si pastreaza in bune conditii, echipamentele si instrumentarul din dotare , supravegheaza colectarea materialelor si instrumentarului de unica folosinta utilizat si se asigura de depozitarea acestora in vederea distrugerii;</w:t>
      </w:r>
    </w:p>
    <w:p w14:paraId="30DBE0DE" w14:textId="77777777" w:rsidR="003E309C" w:rsidRDefault="003E309C" w:rsidP="003E309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32.participa</w:t>
      </w:r>
      <w:proofErr w:type="gramEnd"/>
      <w:r>
        <w:rPr>
          <w:lang w:val="fr-FR"/>
        </w:rPr>
        <w:t xml:space="preserve"> la realizarea programelor de educatie pentru sanatate;</w:t>
      </w:r>
    </w:p>
    <w:p w14:paraId="7E4E6CE0" w14:textId="77777777" w:rsidR="003E309C" w:rsidRDefault="003E309C" w:rsidP="003E309C">
      <w:pPr>
        <w:jc w:val="both"/>
        <w:rPr>
          <w:lang w:val="fr-FR"/>
        </w:rPr>
      </w:pPr>
      <w:r>
        <w:rPr>
          <w:lang w:val="fr-FR"/>
        </w:rPr>
        <w:t xml:space="preserve">4.1.33.se preocupa de actualizarea cunostintelor profesionale si de utilizarea echipamentelor, prin studiu individual sau alte forme de educatie </w:t>
      </w:r>
      <w:proofErr w:type="gramStart"/>
      <w:r>
        <w:rPr>
          <w:lang w:val="fr-FR"/>
        </w:rPr>
        <w:t>continua;</w:t>
      </w:r>
      <w:proofErr w:type="gramEnd"/>
    </w:p>
    <w:p w14:paraId="21B3D17A" w14:textId="77777777" w:rsidR="003E309C" w:rsidRDefault="003E309C" w:rsidP="003E309C">
      <w:pPr>
        <w:jc w:val="both"/>
      </w:pPr>
      <w:r>
        <w:rPr>
          <w:lang w:val="fr-FR"/>
        </w:rPr>
        <w:t>4.1.</w:t>
      </w:r>
      <w:proofErr w:type="gramStart"/>
      <w:r>
        <w:rPr>
          <w:lang w:val="fr-FR"/>
        </w:rPr>
        <w:t>34.</w:t>
      </w:r>
      <w:r>
        <w:t>asistentul</w:t>
      </w:r>
      <w:proofErr w:type="gramEnd"/>
      <w:r>
        <w:t xml:space="preserve"> medical de laborator se diferentiaza in functie de domeniul de activitate specific, avand atributii specifice ,si anume:</w:t>
      </w:r>
    </w:p>
    <w:p w14:paraId="0A77F1CB" w14:textId="77777777" w:rsidR="003E309C" w:rsidRDefault="003E309C" w:rsidP="003E309C">
      <w:pPr>
        <w:jc w:val="both"/>
      </w:pPr>
    </w:p>
    <w:p w14:paraId="36839C43" w14:textId="77777777" w:rsidR="003E309C" w:rsidRDefault="003E309C" w:rsidP="003E309C">
      <w:pPr>
        <w:jc w:val="both"/>
        <w:rPr>
          <w:b/>
          <w:bCs/>
        </w:rPr>
      </w:pPr>
      <w:r>
        <w:rPr>
          <w:b/>
          <w:bCs/>
        </w:rPr>
        <w:t>HEMATOLOGIE:</w:t>
      </w:r>
    </w:p>
    <w:p w14:paraId="720E93EC" w14:textId="77777777" w:rsidR="003E309C" w:rsidRDefault="003E309C" w:rsidP="003E309C">
      <w:pPr>
        <w:jc w:val="both"/>
        <w:rPr>
          <w:b/>
          <w:bCs/>
        </w:rPr>
      </w:pPr>
    </w:p>
    <w:p w14:paraId="344DBFEB" w14:textId="77777777" w:rsidR="003E309C" w:rsidRDefault="003E309C" w:rsidP="003E309C">
      <w:pPr>
        <w:jc w:val="both"/>
      </w:pPr>
      <w:r>
        <w:t>-recolteaza sangele si efectueaza analizele hematologice;</w:t>
      </w:r>
    </w:p>
    <w:p w14:paraId="25C86587" w14:textId="77777777" w:rsidR="003E309C" w:rsidRDefault="003E309C" w:rsidP="003E309C">
      <w:pPr>
        <w:jc w:val="both"/>
      </w:pPr>
      <w:r>
        <w:t>-primeste sangele recoltat pe sectii;</w:t>
      </w:r>
    </w:p>
    <w:p w14:paraId="13EBA6A4" w14:textId="77777777" w:rsidR="003E309C" w:rsidRDefault="003E309C" w:rsidP="003E309C">
      <w:pPr>
        <w:jc w:val="both"/>
      </w:pPr>
      <w:r>
        <w:t>-pregateste sticlaria inregistrata necesara efectuarii analizelor;</w:t>
      </w:r>
    </w:p>
    <w:p w14:paraId="526496B4" w14:textId="77777777" w:rsidR="003E309C" w:rsidRDefault="003E309C" w:rsidP="003E309C">
      <w:pPr>
        <w:jc w:val="both"/>
      </w:pPr>
      <w:r>
        <w:t>-incearca pipetele Potaine pentru numaratoarea elementelor figurate ale sangelui;</w:t>
      </w:r>
    </w:p>
    <w:p w14:paraId="77F648E9" w14:textId="77777777" w:rsidR="003E309C" w:rsidRDefault="003E309C" w:rsidP="003E309C">
      <w:pPr>
        <w:jc w:val="both"/>
      </w:pPr>
      <w:r>
        <w:t>-efectueaza flotiruri de sange;</w:t>
      </w:r>
    </w:p>
    <w:p w14:paraId="3E580476" w14:textId="77777777" w:rsidR="003E309C" w:rsidRDefault="003E309C" w:rsidP="003E309C">
      <w:pPr>
        <w:jc w:val="both"/>
      </w:pPr>
      <w:r>
        <w:t>-pregateste colorantii pentru colectarea “May-Grunwald-Gimesa”</w:t>
      </w:r>
    </w:p>
    <w:p w14:paraId="51AFF969" w14:textId="77777777" w:rsidR="003E309C" w:rsidRDefault="003E309C" w:rsidP="003E309C">
      <w:pPr>
        <w:jc w:val="both"/>
      </w:pPr>
      <w:r>
        <w:t>-repartizeaza plasma pentru testele de coagulare;</w:t>
      </w:r>
    </w:p>
    <w:p w14:paraId="6700031D" w14:textId="77777777" w:rsidR="003E309C" w:rsidRDefault="003E309C" w:rsidP="003E309C">
      <w:pPr>
        <w:jc w:val="both"/>
      </w:pPr>
      <w:r>
        <w:t>-supravegheaza functionarea aparatelor din laborator;</w:t>
      </w:r>
    </w:p>
    <w:p w14:paraId="068464CD" w14:textId="77777777" w:rsidR="003E309C" w:rsidRDefault="003E309C" w:rsidP="003E309C">
      <w:pPr>
        <w:jc w:val="both"/>
      </w:pPr>
      <w:r>
        <w:t>-urmareste sterilizarea si uscarea sticlariei din laborator;</w:t>
      </w:r>
    </w:p>
    <w:p w14:paraId="201BCA37" w14:textId="65A29C97" w:rsidR="003E309C" w:rsidRDefault="003E309C" w:rsidP="003E309C">
      <w:pPr>
        <w:jc w:val="both"/>
      </w:pPr>
      <w:r>
        <w:t>-prepara diferite substante necesare in laborator (coloranti,</w:t>
      </w:r>
      <w:r w:rsidR="000872E2">
        <w:t xml:space="preserve"> </w:t>
      </w:r>
      <w:r>
        <w:t>reactivi)</w:t>
      </w:r>
    </w:p>
    <w:p w14:paraId="65296D3B" w14:textId="77777777" w:rsidR="003E309C" w:rsidRDefault="003E309C" w:rsidP="003E309C">
      <w:pPr>
        <w:jc w:val="both"/>
      </w:pPr>
      <w:r>
        <w:t>-prepara solutii dezinfectante;</w:t>
      </w:r>
    </w:p>
    <w:p w14:paraId="015054B1" w14:textId="77777777" w:rsidR="003E309C" w:rsidRDefault="003E309C" w:rsidP="003E309C">
      <w:pPr>
        <w:jc w:val="both"/>
      </w:pPr>
      <w:r>
        <w:t>-elibereaza buletinele de analize.</w:t>
      </w:r>
    </w:p>
    <w:p w14:paraId="148FA1CB" w14:textId="0369A54B" w:rsidR="003E309C" w:rsidRPr="002E117D" w:rsidRDefault="003E309C" w:rsidP="002E117D">
      <w:pPr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</w:t>
      </w:r>
      <w:r w:rsidR="002E117D">
        <w:rPr>
          <w:lang w:val="fr-FR"/>
        </w:rPr>
        <w:t xml:space="preserve">                              </w:t>
      </w:r>
    </w:p>
    <w:p w14:paraId="653EB219" w14:textId="77777777" w:rsidR="003E309C" w:rsidRDefault="003E309C" w:rsidP="003E309C">
      <w:pPr>
        <w:jc w:val="both"/>
        <w:rPr>
          <w:b/>
          <w:bCs/>
        </w:rPr>
      </w:pPr>
      <w:r>
        <w:rPr>
          <w:b/>
          <w:bCs/>
        </w:rPr>
        <w:t>BACTERIOLOGIE:</w:t>
      </w:r>
    </w:p>
    <w:p w14:paraId="3143629E" w14:textId="77777777" w:rsidR="003E309C" w:rsidRDefault="003E309C" w:rsidP="003E309C">
      <w:pPr>
        <w:jc w:val="both"/>
        <w:rPr>
          <w:b/>
          <w:bCs/>
        </w:rPr>
      </w:pPr>
    </w:p>
    <w:p w14:paraId="012B12B5" w14:textId="77777777" w:rsidR="003E309C" w:rsidRDefault="003E309C" w:rsidP="003E309C">
      <w:pPr>
        <w:jc w:val="both"/>
      </w:pPr>
      <w:r>
        <w:t xml:space="preserve">-recoltarea unor </w:t>
      </w:r>
      <w:proofErr w:type="gramStart"/>
      <w:r>
        <w:t>probe  (</w:t>
      </w:r>
      <w:proofErr w:type="gramEnd"/>
      <w:r>
        <w:t>sange-secretii);</w:t>
      </w:r>
    </w:p>
    <w:p w14:paraId="6C794BEB" w14:textId="77777777" w:rsidR="003E309C" w:rsidRDefault="003E309C" w:rsidP="003E309C">
      <w:pPr>
        <w:jc w:val="both"/>
      </w:pPr>
      <w:r>
        <w:t>-primeste probele cu produsele patologice si biochimice recoltate pe sectie;</w:t>
      </w:r>
    </w:p>
    <w:p w14:paraId="04626FFC" w14:textId="77777777" w:rsidR="003E309C" w:rsidRDefault="003E309C" w:rsidP="003E309C">
      <w:pPr>
        <w:jc w:val="both"/>
      </w:pPr>
      <w:r>
        <w:t>-inregistreaza probele care trebuie lucrate in laborator;</w:t>
      </w:r>
    </w:p>
    <w:p w14:paraId="4F6ECE11" w14:textId="77777777" w:rsidR="003E309C" w:rsidRDefault="003E309C" w:rsidP="003E309C">
      <w:pPr>
        <w:jc w:val="both"/>
      </w:pPr>
      <w:r>
        <w:t>-cultiva probele pe medii de cultura;</w:t>
      </w:r>
    </w:p>
    <w:p w14:paraId="68E452DE" w14:textId="77777777" w:rsidR="003E309C" w:rsidRDefault="003E309C" w:rsidP="003E309C">
      <w:pPr>
        <w:jc w:val="both"/>
      </w:pPr>
      <w:r>
        <w:t>-sterilizeaza materialele de laborator intre autoclav si etuva;</w:t>
      </w:r>
    </w:p>
    <w:p w14:paraId="1A4BEFAF" w14:textId="77777777" w:rsidR="003E309C" w:rsidRDefault="003E309C" w:rsidP="003E309C">
      <w:pPr>
        <w:jc w:val="both"/>
      </w:pPr>
      <w:r>
        <w:t>-repartizeaza mediile de cultura;</w:t>
      </w:r>
    </w:p>
    <w:p w14:paraId="6E36C8AA" w14:textId="77777777" w:rsidR="003E309C" w:rsidRDefault="003E309C" w:rsidP="003E309C">
      <w:pPr>
        <w:jc w:val="both"/>
      </w:pPr>
      <w:r>
        <w:t>-gestioneaza bunurile laboratorului;</w:t>
      </w:r>
    </w:p>
    <w:p w14:paraId="46BD1586" w14:textId="77777777" w:rsidR="003E309C" w:rsidRDefault="003E309C" w:rsidP="003E309C">
      <w:pPr>
        <w:jc w:val="both"/>
      </w:pPr>
      <w:r>
        <w:t>-elibereaza buletine de analiza;</w:t>
      </w:r>
    </w:p>
    <w:p w14:paraId="5EEF8195" w14:textId="7C6EE4C2" w:rsidR="003E309C" w:rsidRDefault="003E309C" w:rsidP="003E309C">
      <w:pPr>
        <w:jc w:val="both"/>
      </w:pPr>
      <w:r>
        <w:t xml:space="preserve">-prepara diferite substante dezinfectante </w:t>
      </w:r>
      <w:proofErr w:type="gramStart"/>
      <w:r>
        <w:t>ca:sublimate</w:t>
      </w:r>
      <w:proofErr w:type="gramEnd"/>
      <w:r>
        <w:t>,</w:t>
      </w:r>
      <w:r w:rsidR="000872E2">
        <w:t xml:space="preserve"> </w:t>
      </w:r>
      <w:r>
        <w:t>amestec oxidant,</w:t>
      </w:r>
      <w:r w:rsidR="000872E2">
        <w:t xml:space="preserve"> </w:t>
      </w:r>
      <w:r>
        <w:t>etc.</w:t>
      </w:r>
    </w:p>
    <w:p w14:paraId="254B0B0B" w14:textId="77777777" w:rsidR="003E309C" w:rsidRDefault="003E309C" w:rsidP="003E309C">
      <w:pPr>
        <w:jc w:val="both"/>
      </w:pPr>
    </w:p>
    <w:p w14:paraId="4AF37DA3" w14:textId="77777777" w:rsidR="003E309C" w:rsidRDefault="003E309C" w:rsidP="003E309C">
      <w:pPr>
        <w:jc w:val="both"/>
        <w:rPr>
          <w:b/>
          <w:bCs/>
        </w:rPr>
      </w:pPr>
      <w:r>
        <w:rPr>
          <w:b/>
          <w:bCs/>
        </w:rPr>
        <w:t>BIOCHIMIA:</w:t>
      </w:r>
    </w:p>
    <w:p w14:paraId="7A27AB7B" w14:textId="77777777" w:rsidR="003E309C" w:rsidRDefault="003E309C" w:rsidP="003E309C">
      <w:pPr>
        <w:jc w:val="both"/>
        <w:rPr>
          <w:b/>
          <w:bCs/>
        </w:rPr>
      </w:pPr>
    </w:p>
    <w:p w14:paraId="5EEA82A5" w14:textId="77777777" w:rsidR="003E309C" w:rsidRDefault="003E309C" w:rsidP="003E309C">
      <w:pPr>
        <w:jc w:val="both"/>
      </w:pPr>
      <w:r>
        <w:rPr>
          <w:b/>
          <w:bCs/>
        </w:rPr>
        <w:t>-</w:t>
      </w:r>
      <w:r>
        <w:t xml:space="preserve">primeste de pe sectii probele </w:t>
      </w:r>
      <w:proofErr w:type="gramStart"/>
      <w:r>
        <w:t>si  analizele</w:t>
      </w:r>
      <w:proofErr w:type="gramEnd"/>
      <w:r>
        <w:t xml:space="preserve"> de laborator;</w:t>
      </w:r>
    </w:p>
    <w:p w14:paraId="65A2E29C" w14:textId="77777777" w:rsidR="003E309C" w:rsidRDefault="003E309C" w:rsidP="003E309C">
      <w:pPr>
        <w:jc w:val="both"/>
      </w:pPr>
      <w:r>
        <w:t>-inregistreaza probele zilnic;</w:t>
      </w:r>
    </w:p>
    <w:p w14:paraId="34DC5F60" w14:textId="77777777" w:rsidR="003E309C" w:rsidRDefault="003E309C" w:rsidP="003E309C">
      <w:pPr>
        <w:jc w:val="both"/>
      </w:pPr>
      <w:r>
        <w:t>-pregateste sticlaria de laborator pentru analizele curente;</w:t>
      </w:r>
    </w:p>
    <w:p w14:paraId="0543C483" w14:textId="77777777" w:rsidR="003E309C" w:rsidRDefault="003E309C" w:rsidP="003E309C">
      <w:pPr>
        <w:jc w:val="both"/>
      </w:pPr>
      <w:r>
        <w:lastRenderedPageBreak/>
        <w:t>-introduce reactivi in eprubete;</w:t>
      </w:r>
    </w:p>
    <w:p w14:paraId="13D698E1" w14:textId="77777777" w:rsidR="003E309C" w:rsidRDefault="003E309C" w:rsidP="003E309C">
      <w:pPr>
        <w:jc w:val="both"/>
      </w:pPr>
      <w:r>
        <w:t>-pipeteaza si repartizeaza in acest fel o parte din probele de analizat in eprubete;</w:t>
      </w:r>
    </w:p>
    <w:p w14:paraId="2AB3A790" w14:textId="77777777" w:rsidR="003E309C" w:rsidRDefault="003E309C" w:rsidP="003E309C">
      <w:pPr>
        <w:jc w:val="both"/>
      </w:pPr>
      <w:r>
        <w:t>-elibereaza buletinele de analize;</w:t>
      </w:r>
    </w:p>
    <w:p w14:paraId="492FFF27" w14:textId="77777777" w:rsidR="003E309C" w:rsidRDefault="003E309C" w:rsidP="003E309C">
      <w:pPr>
        <w:jc w:val="both"/>
      </w:pPr>
      <w:r>
        <w:t>-prepara diferite substante necesare in laborator;</w:t>
      </w:r>
    </w:p>
    <w:p w14:paraId="515C4BB7" w14:textId="77777777" w:rsidR="003E309C" w:rsidRDefault="003E309C" w:rsidP="003E309C">
      <w:pPr>
        <w:jc w:val="both"/>
      </w:pPr>
    </w:p>
    <w:p w14:paraId="5CD18F6F" w14:textId="77777777" w:rsidR="003E309C" w:rsidRDefault="003E309C" w:rsidP="003E309C">
      <w:pPr>
        <w:jc w:val="both"/>
      </w:pPr>
      <w:r>
        <w:t>4.1.35.in exercitarea profesiei, asistentul medical de laborator are responsabilitatea actelor intreprinse in cadrul activitatilor ce decurg din rolul autonom si delegat;</w:t>
      </w:r>
    </w:p>
    <w:p w14:paraId="6E787B00" w14:textId="77777777" w:rsidR="003E309C" w:rsidRDefault="003E309C" w:rsidP="003E309C">
      <w:pPr>
        <w:jc w:val="both"/>
      </w:pPr>
      <w:r>
        <w:t>4.1.</w:t>
      </w:r>
      <w:proofErr w:type="gramStart"/>
      <w:r>
        <w:t>36.respecta</w:t>
      </w:r>
      <w:proofErr w:type="gramEnd"/>
      <w:r>
        <w:t xml:space="preserve"> normele de pastrare si conservare a reactivilor de laborator cu care lucreaza;</w:t>
      </w:r>
    </w:p>
    <w:p w14:paraId="1F139B80" w14:textId="77777777" w:rsidR="003E309C" w:rsidRDefault="003E309C" w:rsidP="003E309C">
      <w:pPr>
        <w:jc w:val="both"/>
      </w:pPr>
      <w:r>
        <w:t>4.1.</w:t>
      </w:r>
      <w:proofErr w:type="gramStart"/>
      <w:r>
        <w:t>37.raspunde</w:t>
      </w:r>
      <w:proofErr w:type="gramEnd"/>
      <w:r>
        <w:t xml:space="preserve"> de corectitudinea datelor inregistrate;</w:t>
      </w:r>
    </w:p>
    <w:p w14:paraId="4E413193" w14:textId="48C578CB" w:rsidR="003E309C" w:rsidRDefault="003E309C" w:rsidP="003E309C">
      <w:pPr>
        <w:jc w:val="both"/>
        <w:rPr>
          <w:lang w:val="fr-FR"/>
        </w:rPr>
      </w:pPr>
      <w:r>
        <w:t>4.1.</w:t>
      </w:r>
      <w:proofErr w:type="gramStart"/>
      <w:r>
        <w:t>38.</w:t>
      </w:r>
      <w:r>
        <w:rPr>
          <w:lang w:val="fr-FR"/>
        </w:rPr>
        <w:t>respecta</w:t>
      </w:r>
      <w:proofErr w:type="gramEnd"/>
      <w:r>
        <w:rPr>
          <w:lang w:val="fr-FR"/>
        </w:rPr>
        <w:t xml:space="preserve"> reglementarile OMS nr. 1101/30.09.2016 privind aprobarea Normelor de supraveghere,</w:t>
      </w:r>
      <w:r w:rsidR="000872E2">
        <w:rPr>
          <w:lang w:val="fr-FR"/>
        </w:rPr>
        <w:t xml:space="preserve"> </w:t>
      </w:r>
      <w:r>
        <w:rPr>
          <w:lang w:val="fr-FR"/>
        </w:rPr>
        <w:t>prevenire si limitare a infectiilor asociate asistentei medicale in unitatile sanitare ;</w:t>
      </w:r>
      <w:r w:rsidR="000872E2">
        <w:rPr>
          <w:lang w:val="fr-FR"/>
        </w:rPr>
        <w:t xml:space="preserve"> </w:t>
      </w:r>
      <w:r>
        <w:rPr>
          <w:lang w:val="fr-FR"/>
        </w:rPr>
        <w:t xml:space="preserve">Ordinului nr.1761/2021 pentru aprobarea Normelor tehnice privind </w:t>
      </w:r>
      <w:proofErr w:type="gramStart"/>
      <w:r>
        <w:rPr>
          <w:lang w:val="fr-FR"/>
        </w:rPr>
        <w:t>curatarea,dezinfectia</w:t>
      </w:r>
      <w:proofErr w:type="gramEnd"/>
      <w:r>
        <w:rPr>
          <w:lang w:val="fr-FR"/>
        </w:rPr>
        <w:t xml:space="preserve"> si sterilizarea in unitatile sanitare si OMS nr.1226/2012 privind gestionarea deseurilor rezultate din activitatile medicale ;</w:t>
      </w:r>
    </w:p>
    <w:p w14:paraId="3617B775" w14:textId="5AB7E94D" w:rsidR="003E309C" w:rsidRDefault="003E309C" w:rsidP="003E309C">
      <w:pPr>
        <w:jc w:val="both"/>
      </w:pPr>
      <w:r>
        <w:t>4.1.</w:t>
      </w:r>
      <w:proofErr w:type="gramStart"/>
      <w:r>
        <w:t>39.informeaza</w:t>
      </w:r>
      <w:proofErr w:type="gramEnd"/>
      <w:r>
        <w:t xml:space="preserve"> persoana ierarhic superioara asupra deteriorarii reactivilor si a aparaturii din dotarea laboratorului,</w:t>
      </w:r>
      <w:r w:rsidR="000872E2">
        <w:t xml:space="preserve"> </w:t>
      </w:r>
      <w:r>
        <w:t>despre aspectele deosebite sau disfunctionalitati ale activitatii desfasurate;</w:t>
      </w:r>
    </w:p>
    <w:p w14:paraId="46E5E24A" w14:textId="5C7E14F3" w:rsidR="003E309C" w:rsidRDefault="003E309C" w:rsidP="003E309C">
      <w:pPr>
        <w:jc w:val="both"/>
      </w:pPr>
      <w:r>
        <w:t>4.1.</w:t>
      </w:r>
      <w:proofErr w:type="gramStart"/>
      <w:r>
        <w:t>40.colaboreaza</w:t>
      </w:r>
      <w:proofErr w:type="gramEnd"/>
      <w:r>
        <w:t xml:space="preserve"> permanent cu medicul din laborator respectand indicatiile acestuia,</w:t>
      </w:r>
      <w:r w:rsidR="000872E2">
        <w:t xml:space="preserve"> </w:t>
      </w:r>
      <w:r>
        <w:t>pentru o buna desfasurare a actului medical;</w:t>
      </w:r>
    </w:p>
    <w:p w14:paraId="7C27021A" w14:textId="77777777" w:rsidR="003E309C" w:rsidRDefault="003E309C" w:rsidP="003E309C">
      <w:pPr>
        <w:jc w:val="both"/>
        <w:rPr>
          <w:lang w:val="fr-FR"/>
        </w:rPr>
      </w:pPr>
      <w:r>
        <w:t>4.1.</w:t>
      </w:r>
      <w:proofErr w:type="gramStart"/>
      <w:r>
        <w:t>41.</w:t>
      </w:r>
      <w:r>
        <w:rPr>
          <w:lang w:val="fr-FR"/>
        </w:rPr>
        <w:t>respecta</w:t>
      </w:r>
      <w:proofErr w:type="gramEnd"/>
      <w:r>
        <w:rPr>
          <w:lang w:val="fr-FR"/>
        </w:rPr>
        <w:t xml:space="preserve"> secretul profesional si codul de etica al asistentului medical;</w:t>
      </w:r>
    </w:p>
    <w:p w14:paraId="7F889BBF" w14:textId="77777777" w:rsidR="003E309C" w:rsidRDefault="003E309C" w:rsidP="003E309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42.participa</w:t>
      </w:r>
      <w:proofErr w:type="gramEnd"/>
      <w:r>
        <w:rPr>
          <w:lang w:val="fr-FR"/>
        </w:rPr>
        <w:t xml:space="preserve"> la procesul de formare a viitorilor asistenti medicali de laborator;</w:t>
      </w:r>
    </w:p>
    <w:p w14:paraId="36CBFBC7" w14:textId="77777777" w:rsidR="003E309C" w:rsidRDefault="003E309C" w:rsidP="003E309C">
      <w:pPr>
        <w:jc w:val="both"/>
      </w:pPr>
      <w:r>
        <w:rPr>
          <w:lang w:val="fr-FR"/>
        </w:rPr>
        <w:t>4.1.</w:t>
      </w:r>
      <w:proofErr w:type="gramStart"/>
      <w:r>
        <w:rPr>
          <w:lang w:val="fr-FR"/>
        </w:rPr>
        <w:t>43.</w:t>
      </w:r>
      <w:r>
        <w:t>respecta</w:t>
      </w:r>
      <w:proofErr w:type="gramEnd"/>
      <w:r>
        <w:t xml:space="preserve"> regulamentul de ordine interioara;</w:t>
      </w:r>
    </w:p>
    <w:p w14:paraId="4A86D1D7" w14:textId="77777777" w:rsidR="003E309C" w:rsidRDefault="003E309C" w:rsidP="003E309C">
      <w:pPr>
        <w:jc w:val="both"/>
        <w:rPr>
          <w:lang w:val="fr-FR"/>
        </w:rPr>
      </w:pPr>
      <w:r>
        <w:t>4.1.</w:t>
      </w:r>
      <w:proofErr w:type="gramStart"/>
      <w:r>
        <w:t>44.</w:t>
      </w:r>
      <w:r>
        <w:rPr>
          <w:lang w:val="fr-FR"/>
        </w:rPr>
        <w:t>aplica</w:t>
      </w:r>
      <w:proofErr w:type="gramEnd"/>
      <w:r>
        <w:rPr>
          <w:lang w:val="fr-FR"/>
        </w:rPr>
        <w:t xml:space="preserve"> procedurile stipulate de codul de procedura (conform Ordinului nr.1226/2012 privind deseurile medicale periculoase) ;</w:t>
      </w:r>
    </w:p>
    <w:p w14:paraId="28562947" w14:textId="27728E92" w:rsidR="003E309C" w:rsidRDefault="003E309C" w:rsidP="003E309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45.aplica</w:t>
      </w:r>
      <w:proofErr w:type="gramEnd"/>
      <w:r>
        <w:rPr>
          <w:lang w:val="fr-FR"/>
        </w:rPr>
        <w:t xml:space="preserve"> metodologia de culegere a datelor pentru baza nationala de date privind deseurile rezultate din activitati medicale ;</w:t>
      </w:r>
    </w:p>
    <w:p w14:paraId="0C7A5E71" w14:textId="77777777" w:rsidR="003E309C" w:rsidRDefault="003E309C" w:rsidP="003E309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46.Atributii</w:t>
      </w:r>
      <w:proofErr w:type="gramEnd"/>
      <w:r>
        <w:rPr>
          <w:lang w:val="fr-FR"/>
        </w:rPr>
        <w:t xml:space="preserve"> conform Ordinului MS nr.1101/30.09.2016  :</w:t>
      </w:r>
    </w:p>
    <w:p w14:paraId="4D85B9C4" w14:textId="77777777" w:rsidR="003E309C" w:rsidRDefault="003E309C" w:rsidP="003E309C">
      <w:pPr>
        <w:jc w:val="both"/>
        <w:rPr>
          <w:lang w:val="fr-FR"/>
        </w:rPr>
      </w:pPr>
      <w:r>
        <w:rPr>
          <w:lang w:val="fr-FR"/>
        </w:rPr>
        <w:t>-implementeaza practicile de ingrijire a pacientilor in vederea limitarii infectiilor ;</w:t>
      </w:r>
    </w:p>
    <w:p w14:paraId="1E346E32" w14:textId="77777777" w:rsidR="003E309C" w:rsidRDefault="003E309C" w:rsidP="003E309C">
      <w:pPr>
        <w:jc w:val="both"/>
        <w:rPr>
          <w:lang w:val="fr-FR"/>
        </w:rPr>
      </w:pPr>
      <w:r>
        <w:rPr>
          <w:lang w:val="fr-FR"/>
        </w:rPr>
        <w:t>-se familiarizeaza cu practicile de prevenire a aparitiei si raspandirii infectiilor si aplicarea practicilor adecvate pe toata durata internarii pacientilor ;</w:t>
      </w:r>
    </w:p>
    <w:p w14:paraId="5C742D68" w14:textId="77777777" w:rsidR="003E309C" w:rsidRDefault="003E309C" w:rsidP="003E309C">
      <w:pPr>
        <w:jc w:val="both"/>
        <w:rPr>
          <w:lang w:val="fr-FR"/>
        </w:rPr>
      </w:pPr>
      <w:r>
        <w:rPr>
          <w:lang w:val="fr-FR"/>
        </w:rPr>
        <w:t xml:space="preserve">-mentine </w:t>
      </w:r>
      <w:proofErr w:type="gramStart"/>
      <w:r>
        <w:rPr>
          <w:lang w:val="fr-FR"/>
        </w:rPr>
        <w:t>igiena,conform</w:t>
      </w:r>
      <w:proofErr w:type="gramEnd"/>
      <w:r>
        <w:rPr>
          <w:lang w:val="fr-FR"/>
        </w:rPr>
        <w:t xml:space="preserve"> politicilor spitalului si practicilor de ingrijire adecvate in spatiile laboratorului ;</w:t>
      </w:r>
    </w:p>
    <w:p w14:paraId="6FFEE64A" w14:textId="77777777" w:rsidR="003E309C" w:rsidRDefault="003E309C" w:rsidP="003E309C">
      <w:pPr>
        <w:jc w:val="both"/>
        <w:rPr>
          <w:lang w:val="fr-FR"/>
        </w:rPr>
      </w:pPr>
      <w:r>
        <w:rPr>
          <w:lang w:val="fr-FR"/>
        </w:rPr>
        <w:t>-participa la pregatirea personalului ;</w:t>
      </w:r>
    </w:p>
    <w:p w14:paraId="20D59A39" w14:textId="77777777" w:rsidR="003E309C" w:rsidRDefault="003E309C" w:rsidP="003E309C">
      <w:pPr>
        <w:jc w:val="both"/>
        <w:rPr>
          <w:lang w:val="fr-FR"/>
        </w:rPr>
      </w:pPr>
      <w:r>
        <w:rPr>
          <w:lang w:val="fr-FR"/>
        </w:rPr>
        <w:t>-participa la investigarea focarelor ;</w:t>
      </w:r>
    </w:p>
    <w:p w14:paraId="3D8A4191" w14:textId="77777777" w:rsidR="003E309C" w:rsidRDefault="003E309C" w:rsidP="003E309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47.respectarea</w:t>
      </w:r>
      <w:proofErr w:type="gramEnd"/>
      <w:r>
        <w:rPr>
          <w:lang w:val="fr-FR"/>
        </w:rPr>
        <w:t xml:space="preserve"> confidentialitatii si anonimatul pacientului ;</w:t>
      </w:r>
    </w:p>
    <w:p w14:paraId="7C022EBD" w14:textId="6BF69048" w:rsidR="003E309C" w:rsidRDefault="003E309C" w:rsidP="003E309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48.respecta</w:t>
      </w:r>
      <w:proofErr w:type="gramEnd"/>
      <w:r>
        <w:rPr>
          <w:lang w:val="fr-FR"/>
        </w:rPr>
        <w:t xml:space="preserve"> comportamentul etic fata de pacienti,</w:t>
      </w:r>
      <w:r w:rsidR="000872E2">
        <w:rPr>
          <w:lang w:val="fr-FR"/>
        </w:rPr>
        <w:t xml:space="preserve"> </w:t>
      </w:r>
      <w:r>
        <w:rPr>
          <w:lang w:val="fr-FR"/>
        </w:rPr>
        <w:t>apartinatori si celelalte persoane cu care colaboreaza ;</w:t>
      </w:r>
    </w:p>
    <w:p w14:paraId="7AC80B68" w14:textId="6D0A0A79" w:rsidR="003E309C" w:rsidRDefault="003E309C" w:rsidP="003E309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49.poarta</w:t>
      </w:r>
      <w:proofErr w:type="gramEnd"/>
      <w:r>
        <w:rPr>
          <w:lang w:val="fr-FR"/>
        </w:rPr>
        <w:t xml:space="preserve"> echipamentul corespunzator functiei pe care o detine,</w:t>
      </w:r>
      <w:r w:rsidR="000872E2">
        <w:rPr>
          <w:lang w:val="fr-FR"/>
        </w:rPr>
        <w:t xml:space="preserve"> </w:t>
      </w:r>
      <w:r>
        <w:rPr>
          <w:lang w:val="fr-FR"/>
        </w:rPr>
        <w:t>in vederea pastrarii igienei si a aspectului estetic personal ;</w:t>
      </w:r>
    </w:p>
    <w:p w14:paraId="676A93A2" w14:textId="3540A896" w:rsidR="003E309C" w:rsidRDefault="003E309C" w:rsidP="003E309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50.cunoaste</w:t>
      </w:r>
      <w:proofErr w:type="gramEnd"/>
      <w:r>
        <w:rPr>
          <w:lang w:val="fr-FR"/>
        </w:rPr>
        <w:t xml:space="preserve"> si respecta regulile de igiena sanitara caracteristice unitatii medicale,</w:t>
      </w:r>
      <w:r w:rsidR="000872E2">
        <w:rPr>
          <w:lang w:val="fr-FR"/>
        </w:rPr>
        <w:t xml:space="preserve"> </w:t>
      </w:r>
      <w:r>
        <w:rPr>
          <w:lang w:val="fr-FR"/>
        </w:rPr>
        <w:t>in special pe cele care implica solutii de continuitate ;</w:t>
      </w:r>
    </w:p>
    <w:p w14:paraId="7EAE9B9E" w14:textId="0FFFAA0E" w:rsidR="003E309C" w:rsidRDefault="003E309C" w:rsidP="003E309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51.trateaza</w:t>
      </w:r>
      <w:proofErr w:type="gramEnd"/>
      <w:r>
        <w:rPr>
          <w:lang w:val="fr-FR"/>
        </w:rPr>
        <w:t xml:space="preserve"> fiecare pacient in mod egal,f</w:t>
      </w:r>
      <w:r w:rsidR="000872E2">
        <w:rPr>
          <w:lang w:val="fr-FR"/>
        </w:rPr>
        <w:t xml:space="preserve"> </w:t>
      </w:r>
      <w:r>
        <w:rPr>
          <w:lang w:val="fr-FR"/>
        </w:rPr>
        <w:t>ara sa fie influentat de :rasa,</w:t>
      </w:r>
      <w:r w:rsidR="000872E2">
        <w:rPr>
          <w:lang w:val="fr-FR"/>
        </w:rPr>
        <w:t xml:space="preserve"> </w:t>
      </w:r>
      <w:r>
        <w:rPr>
          <w:lang w:val="fr-FR"/>
        </w:rPr>
        <w:t>sex,</w:t>
      </w:r>
      <w:r w:rsidR="000872E2">
        <w:rPr>
          <w:lang w:val="fr-FR"/>
        </w:rPr>
        <w:t xml:space="preserve"> </w:t>
      </w:r>
      <w:r>
        <w:rPr>
          <w:lang w:val="fr-FR"/>
        </w:rPr>
        <w:t>stare civila,</w:t>
      </w:r>
      <w:r w:rsidR="000872E2">
        <w:rPr>
          <w:lang w:val="fr-FR"/>
        </w:rPr>
        <w:t xml:space="preserve"> </w:t>
      </w:r>
      <w:r>
        <w:rPr>
          <w:lang w:val="fr-FR"/>
        </w:rPr>
        <w:t>diagnostic,</w:t>
      </w:r>
      <w:r w:rsidR="000872E2">
        <w:rPr>
          <w:lang w:val="fr-FR"/>
        </w:rPr>
        <w:t xml:space="preserve"> </w:t>
      </w:r>
      <w:r>
        <w:rPr>
          <w:lang w:val="fr-FR"/>
        </w:rPr>
        <w:t>stare sociala,</w:t>
      </w:r>
      <w:r w:rsidR="000872E2">
        <w:rPr>
          <w:lang w:val="fr-FR"/>
        </w:rPr>
        <w:t xml:space="preserve"> </w:t>
      </w:r>
      <w:r>
        <w:rPr>
          <w:lang w:val="fr-FR"/>
        </w:rPr>
        <w:t>statut economic,</w:t>
      </w:r>
      <w:r w:rsidR="000872E2">
        <w:rPr>
          <w:lang w:val="fr-FR"/>
        </w:rPr>
        <w:t xml:space="preserve"> </w:t>
      </w:r>
      <w:r>
        <w:rPr>
          <w:lang w:val="fr-FR"/>
        </w:rPr>
        <w:t>religie,</w:t>
      </w:r>
      <w:r w:rsidR="000872E2">
        <w:rPr>
          <w:lang w:val="fr-FR"/>
        </w:rPr>
        <w:t xml:space="preserve"> </w:t>
      </w:r>
      <w:r>
        <w:rPr>
          <w:lang w:val="fr-FR"/>
        </w:rPr>
        <w:t>etc ;</w:t>
      </w:r>
    </w:p>
    <w:p w14:paraId="0B950093" w14:textId="77777777" w:rsidR="003E309C" w:rsidRDefault="003E309C" w:rsidP="003E309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52.pastrarea</w:t>
      </w:r>
      <w:proofErr w:type="gramEnd"/>
      <w:r>
        <w:rPr>
          <w:lang w:val="fr-FR"/>
        </w:rPr>
        <w:t xml:space="preserve"> secretului profesional al actului medical ;</w:t>
      </w:r>
    </w:p>
    <w:p w14:paraId="6E43CAC3" w14:textId="77777777" w:rsidR="003E309C" w:rsidRDefault="003E309C" w:rsidP="003E309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53.obligatii</w:t>
      </w:r>
      <w:proofErr w:type="gramEnd"/>
      <w:r>
        <w:rPr>
          <w:lang w:val="fr-FR"/>
        </w:rPr>
        <w:t xml:space="preserve"> si responsabilitati privind inregistrarea datelor pacientilor prezentati in ambulatoriul de specialitate :</w:t>
      </w:r>
    </w:p>
    <w:p w14:paraId="39C67FFE" w14:textId="719FFB8B" w:rsidR="003E309C" w:rsidRDefault="003E309C" w:rsidP="003E309C">
      <w:pPr>
        <w:jc w:val="both"/>
        <w:rPr>
          <w:lang w:val="fr-FR"/>
        </w:rPr>
      </w:pPr>
      <w:r>
        <w:rPr>
          <w:lang w:val="fr-FR"/>
        </w:rPr>
        <w:t>-verifica biletul de trimitere conform normelor CAS :</w:t>
      </w:r>
      <w:r w:rsidR="000872E2">
        <w:rPr>
          <w:lang w:val="fr-FR"/>
        </w:rPr>
        <w:t xml:space="preserve"> </w:t>
      </w:r>
      <w:r>
        <w:rPr>
          <w:lang w:val="fr-FR"/>
        </w:rPr>
        <w:t>corectitudinea datelor pacientului,</w:t>
      </w:r>
      <w:r w:rsidR="000872E2">
        <w:rPr>
          <w:lang w:val="fr-FR"/>
        </w:rPr>
        <w:t xml:space="preserve"> </w:t>
      </w:r>
      <w:r>
        <w:rPr>
          <w:lang w:val="fr-FR"/>
        </w:rPr>
        <w:t>valabilitatea biletului de trimitere,</w:t>
      </w:r>
      <w:r w:rsidR="000872E2">
        <w:rPr>
          <w:lang w:val="fr-FR"/>
        </w:rPr>
        <w:t xml:space="preserve"> </w:t>
      </w:r>
      <w:r>
        <w:rPr>
          <w:lang w:val="fr-FR"/>
        </w:rPr>
        <w:t>datele de identificare ale medicului trimitator,</w:t>
      </w:r>
      <w:r w:rsidR="000872E2">
        <w:rPr>
          <w:lang w:val="fr-FR"/>
        </w:rPr>
        <w:t xml:space="preserve"> </w:t>
      </w:r>
      <w:r>
        <w:rPr>
          <w:lang w:val="fr-FR"/>
        </w:rPr>
        <w:t>datele de identificare ale unitatii sanitare care a emis biletul de trimitere ;</w:t>
      </w:r>
    </w:p>
    <w:p w14:paraId="0F291582" w14:textId="77777777" w:rsidR="003E309C" w:rsidRDefault="003E309C" w:rsidP="003E309C">
      <w:pPr>
        <w:jc w:val="both"/>
        <w:rPr>
          <w:lang w:val="fr-FR"/>
        </w:rPr>
      </w:pPr>
      <w:r>
        <w:rPr>
          <w:lang w:val="fr-FR"/>
        </w:rPr>
        <w:t>-verifica declaratia pe propria raspundere a pacientului si inclusiv semnatura acestuia ;</w:t>
      </w:r>
    </w:p>
    <w:p w14:paraId="362AD4B9" w14:textId="77777777" w:rsidR="003E309C" w:rsidRDefault="003E309C" w:rsidP="003E309C">
      <w:pPr>
        <w:jc w:val="both"/>
        <w:rPr>
          <w:lang w:val="fr-FR"/>
        </w:rPr>
      </w:pPr>
      <w:r>
        <w:rPr>
          <w:lang w:val="fr-FR"/>
        </w:rPr>
        <w:t xml:space="preserve">-introduce si raspunde pentru corectitudinea datelor pacientului introduse in SIUI si SIL astfel incat sa fie posibila o identificare clara a </w:t>
      </w:r>
      <w:proofErr w:type="gramStart"/>
      <w:r>
        <w:rPr>
          <w:lang w:val="fr-FR"/>
        </w:rPr>
        <w:t>acestuia,respectiv</w:t>
      </w:r>
      <w:proofErr w:type="gramEnd"/>
      <w:r>
        <w:rPr>
          <w:lang w:val="fr-FR"/>
        </w:rPr>
        <w:t xml:space="preserve"> a analizelor medicale recomandate ;</w:t>
      </w:r>
    </w:p>
    <w:p w14:paraId="242F9566" w14:textId="77777777" w:rsidR="003E309C" w:rsidRDefault="003E309C" w:rsidP="003E309C">
      <w:pPr>
        <w:jc w:val="both"/>
        <w:rPr>
          <w:lang w:val="fr-FR"/>
        </w:rPr>
      </w:pPr>
      <w:r>
        <w:rPr>
          <w:lang w:val="fr-FR"/>
        </w:rPr>
        <w:lastRenderedPageBreak/>
        <w:t>-verifica predarea probelor autorecoltate restante timp de 24 ore de la recoltarea probelor biologice ;</w:t>
      </w:r>
    </w:p>
    <w:p w14:paraId="50833BE0" w14:textId="77777777" w:rsidR="003E309C" w:rsidRDefault="003E309C" w:rsidP="003E309C">
      <w:pPr>
        <w:jc w:val="both"/>
        <w:rPr>
          <w:lang w:val="fr-FR"/>
        </w:rPr>
      </w:pPr>
      <w:r>
        <w:rPr>
          <w:lang w:val="fr-FR"/>
        </w:rPr>
        <w:t>-colaboreaza permanent cu medicul de laborator aflat in relatia cu CAS.</w:t>
      </w:r>
    </w:p>
    <w:p w14:paraId="559CE7B3" w14:textId="77777777" w:rsidR="003E309C" w:rsidRDefault="003E309C" w:rsidP="003E309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54.ia</w:t>
      </w:r>
      <w:proofErr w:type="gramEnd"/>
      <w:r>
        <w:rPr>
          <w:lang w:val="fr-FR"/>
        </w:rPr>
        <w:t xml:space="preserve"> masuri pentru protectia informatiei si a suportului acesteia ;</w:t>
      </w:r>
    </w:p>
    <w:p w14:paraId="7F71AA5F" w14:textId="77777777" w:rsidR="003E309C" w:rsidRDefault="003E309C" w:rsidP="003E309C">
      <w:pPr>
        <w:jc w:val="both"/>
      </w:pPr>
      <w:r>
        <w:rPr>
          <w:lang w:val="fr-FR"/>
        </w:rPr>
        <w:t xml:space="preserve">4.1.55. </w:t>
      </w:r>
      <w:proofErr w:type="gramStart"/>
      <w:r>
        <w:rPr>
          <w:lang w:val="fr-FR"/>
        </w:rPr>
        <w:t>executa</w:t>
      </w:r>
      <w:proofErr w:type="gramEnd"/>
      <w:r>
        <w:rPr>
          <w:lang w:val="fr-FR"/>
        </w:rPr>
        <w:t xml:space="preserve"> orice alte sarcini de serviciu stabilite </w:t>
      </w:r>
      <w:r>
        <w:t>de  seful de laborator in vederea asigurarii unei bune functionari a activitatii laboratorului.</w:t>
      </w:r>
    </w:p>
    <w:p w14:paraId="46A1F160" w14:textId="77777777" w:rsidR="003E309C" w:rsidRDefault="003E309C" w:rsidP="003E309C">
      <w:pPr>
        <w:jc w:val="both"/>
      </w:pPr>
    </w:p>
    <w:p w14:paraId="4DB5DB3F" w14:textId="77777777" w:rsidR="003E309C" w:rsidRDefault="003E309C" w:rsidP="003E309C">
      <w:pPr>
        <w:jc w:val="both"/>
      </w:pPr>
    </w:p>
    <w:p w14:paraId="73D8FB11" w14:textId="67266346" w:rsidR="003E309C" w:rsidRDefault="003E309C" w:rsidP="003E309C">
      <w:pPr>
        <w:rPr>
          <w:b/>
          <w:lang w:val="fr-FR"/>
        </w:rPr>
      </w:pPr>
      <w:r>
        <w:rPr>
          <w:b/>
          <w:lang w:val="fr-FR"/>
        </w:rPr>
        <w:t>4.2.  Atributii generale :</w:t>
      </w:r>
    </w:p>
    <w:p w14:paraId="6624A965" w14:textId="77777777" w:rsidR="003E309C" w:rsidRDefault="003E309C" w:rsidP="003E309C">
      <w:pPr>
        <w:rPr>
          <w:lang w:val="fr-FR"/>
        </w:rPr>
      </w:pPr>
      <w:r>
        <w:rPr>
          <w:lang w:val="fr-FR"/>
        </w:rPr>
        <w:t xml:space="preserve">4.2.1. </w:t>
      </w:r>
      <w:proofErr w:type="gramStart"/>
      <w:r>
        <w:rPr>
          <w:lang w:val="fr-FR"/>
        </w:rPr>
        <w:t>raspunde</w:t>
      </w:r>
      <w:proofErr w:type="gramEnd"/>
      <w:r>
        <w:rPr>
          <w:lang w:val="fr-FR"/>
        </w:rPr>
        <w:t xml:space="preserve"> disciplinar, contraventional si penal pentru nerespectarea normelor legale in vigoare ;</w:t>
      </w:r>
    </w:p>
    <w:p w14:paraId="27836906" w14:textId="77777777" w:rsidR="003E309C" w:rsidRDefault="003E309C" w:rsidP="003E309C">
      <w:pPr>
        <w:jc w:val="both"/>
        <w:rPr>
          <w:lang w:val="fr-FR"/>
        </w:rPr>
      </w:pPr>
    </w:p>
    <w:p w14:paraId="7760E324" w14:textId="77777777" w:rsidR="003E309C" w:rsidRDefault="003E309C" w:rsidP="003E309C">
      <w:pPr>
        <w:rPr>
          <w:lang w:val="fr-FR"/>
        </w:rPr>
      </w:pPr>
      <w:r>
        <w:rPr>
          <w:b/>
          <w:lang w:val="fr-FR"/>
        </w:rPr>
        <w:t>4.3.  Atributii privind securitatea si sanatatea in munca, SU, colectare deseuri</w:t>
      </w:r>
      <w:r>
        <w:rPr>
          <w:lang w:val="fr-FR"/>
        </w:rPr>
        <w:t xml:space="preserve"> :   </w:t>
      </w:r>
    </w:p>
    <w:p w14:paraId="5AF6E5B8" w14:textId="77777777" w:rsidR="003E309C" w:rsidRDefault="003E309C" w:rsidP="003E309C">
      <w:pPr>
        <w:rPr>
          <w:color w:val="000000"/>
          <w:lang w:val="fr-FR"/>
        </w:rPr>
      </w:pPr>
      <w:r>
        <w:rPr>
          <w:color w:val="000000"/>
          <w:lang w:val="fr-FR"/>
        </w:rPr>
        <w:t xml:space="preserve"> 4.3.1. </w:t>
      </w:r>
      <w:proofErr w:type="gramStart"/>
      <w:r>
        <w:rPr>
          <w:color w:val="000000"/>
          <w:lang w:val="fr-FR"/>
        </w:rPr>
        <w:t>respecta</w:t>
      </w:r>
      <w:proofErr w:type="gramEnd"/>
      <w:r>
        <w:rPr>
          <w:color w:val="000000"/>
          <w:lang w:val="fr-FR"/>
        </w:rPr>
        <w:t xml:space="preserve"> normele de securitate si sanatate in munca prevazute de Lg nr.319/2006 Republicata, normele de aplicare a acesteia HG 1425/2006 si deciziile interne ale SJUP;</w:t>
      </w:r>
    </w:p>
    <w:p w14:paraId="4CD7B79C" w14:textId="77777777" w:rsidR="003E309C" w:rsidRDefault="003E309C" w:rsidP="003E309C">
      <w:pPr>
        <w:rPr>
          <w:color w:val="000000"/>
          <w:lang w:val="fr-FR"/>
        </w:rPr>
      </w:pPr>
      <w:r>
        <w:rPr>
          <w:color w:val="000000"/>
          <w:lang w:val="fr-FR"/>
        </w:rPr>
        <w:t xml:space="preserve"> </w:t>
      </w:r>
      <w:r>
        <w:rPr>
          <w:color w:val="000000"/>
        </w:rPr>
        <w:t xml:space="preserve">4.3.2. respecta prevederile Lg nr. 481/2004 privind situatiile de </w:t>
      </w:r>
      <w:proofErr w:type="gramStart"/>
      <w:r>
        <w:rPr>
          <w:color w:val="000000"/>
        </w:rPr>
        <w:t>urgenta ;</w:t>
      </w:r>
      <w:proofErr w:type="gramEnd"/>
    </w:p>
    <w:p w14:paraId="0AABA781" w14:textId="77777777" w:rsidR="003E309C" w:rsidRDefault="003E309C" w:rsidP="003E309C">
      <w:pPr>
        <w:jc w:val="both"/>
        <w:rPr>
          <w:color w:val="000000"/>
        </w:rPr>
      </w:pPr>
      <w:r>
        <w:rPr>
          <w:color w:val="000000"/>
        </w:rPr>
        <w:t xml:space="preserve"> 4.3.3. respecta prevederile Lg nr.307/2006 privind apararea impotriva incendiilor;</w:t>
      </w:r>
    </w:p>
    <w:p w14:paraId="7645AC71" w14:textId="77777777" w:rsidR="003E309C" w:rsidRDefault="003E309C" w:rsidP="003E309C">
      <w:pPr>
        <w:jc w:val="both"/>
        <w:rPr>
          <w:color w:val="000000"/>
          <w:lang w:val="fr-FR"/>
        </w:rPr>
      </w:pPr>
      <w:r>
        <w:rPr>
          <w:color w:val="000000"/>
        </w:rPr>
        <w:t xml:space="preserve"> </w:t>
      </w:r>
      <w:r>
        <w:rPr>
          <w:color w:val="000000"/>
          <w:lang w:val="fr-FR"/>
        </w:rPr>
        <w:t>4.3.</w:t>
      </w:r>
      <w:proofErr w:type="gramStart"/>
      <w:r>
        <w:rPr>
          <w:color w:val="000000"/>
          <w:lang w:val="fr-FR"/>
        </w:rPr>
        <w:t>4.asigura</w:t>
      </w:r>
      <w:proofErr w:type="gramEnd"/>
      <w:r>
        <w:rPr>
          <w:color w:val="000000"/>
          <w:lang w:val="fr-FR"/>
        </w:rPr>
        <w:t xml:space="preserve"> respectarea normelor de protectie a muncii, precum si a normelor etice si deontologice ;</w:t>
      </w:r>
    </w:p>
    <w:p w14:paraId="69F56E2C" w14:textId="77777777" w:rsidR="003E309C" w:rsidRDefault="003E309C" w:rsidP="003E309C">
      <w:pPr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 4.3.</w:t>
      </w:r>
      <w:proofErr w:type="gramStart"/>
      <w:r>
        <w:rPr>
          <w:color w:val="000000"/>
          <w:lang w:val="fr-FR"/>
        </w:rPr>
        <w:t>5.participa</w:t>
      </w:r>
      <w:proofErr w:type="gramEnd"/>
      <w:r>
        <w:rPr>
          <w:color w:val="000000"/>
          <w:lang w:val="fr-FR"/>
        </w:rPr>
        <w:t xml:space="preserve"> la instruirile periodice pentru respectarea normelor de protectie a muncii ;</w:t>
      </w:r>
    </w:p>
    <w:p w14:paraId="07908965" w14:textId="77777777" w:rsidR="003E309C" w:rsidRDefault="003E309C" w:rsidP="003E309C">
      <w:pPr>
        <w:rPr>
          <w:lang w:val="fr-FR"/>
        </w:rPr>
      </w:pPr>
    </w:p>
    <w:p w14:paraId="4EF3A163" w14:textId="77777777" w:rsidR="003E309C" w:rsidRDefault="003E309C" w:rsidP="003E309C">
      <w:pPr>
        <w:rPr>
          <w:b/>
          <w:lang w:val="fr-FR"/>
        </w:rPr>
      </w:pPr>
      <w:r>
        <w:rPr>
          <w:b/>
          <w:lang w:val="fr-FR"/>
        </w:rPr>
        <w:t>5.LIMITE DE COMPETENTA :</w:t>
      </w:r>
    </w:p>
    <w:p w14:paraId="7383278E" w14:textId="77777777" w:rsidR="003E309C" w:rsidRDefault="003E309C" w:rsidP="003E309C">
      <w:pPr>
        <w:jc w:val="both"/>
        <w:rPr>
          <w:lang w:val="fr-FR"/>
        </w:rPr>
      </w:pPr>
      <w:r>
        <w:rPr>
          <w:lang w:val="fr-FR"/>
        </w:rPr>
        <w:t>5.</w:t>
      </w:r>
      <w:proofErr w:type="gramStart"/>
      <w:r>
        <w:rPr>
          <w:lang w:val="fr-FR"/>
        </w:rPr>
        <w:t>1.intocmeste</w:t>
      </w:r>
      <w:proofErr w:type="gramEnd"/>
      <w:r>
        <w:rPr>
          <w:lang w:val="fr-FR"/>
        </w:rPr>
        <w:t xml:space="preserve"> documente ( buletine de analiza, inregistrarea rezultatelor de laborator, etc);</w:t>
      </w:r>
    </w:p>
    <w:p w14:paraId="09917590" w14:textId="77777777" w:rsidR="003E309C" w:rsidRDefault="003E309C" w:rsidP="003E309C">
      <w:pPr>
        <w:jc w:val="both"/>
        <w:rPr>
          <w:lang w:val="fr-FR"/>
        </w:rPr>
      </w:pPr>
      <w:r>
        <w:rPr>
          <w:lang w:val="fr-FR"/>
        </w:rPr>
        <w:t>5.</w:t>
      </w:r>
      <w:proofErr w:type="gramStart"/>
      <w:r>
        <w:rPr>
          <w:lang w:val="fr-FR"/>
        </w:rPr>
        <w:t>2.supravegheaza</w:t>
      </w:r>
      <w:proofErr w:type="gramEnd"/>
      <w:r>
        <w:rPr>
          <w:lang w:val="fr-FR"/>
        </w:rPr>
        <w:t xml:space="preserve"> si controleaza efectuarea curateniei si a dezinfectiei laboratorului.</w:t>
      </w:r>
    </w:p>
    <w:p w14:paraId="2C57DC45" w14:textId="77777777" w:rsidR="003E309C" w:rsidRDefault="003E309C" w:rsidP="003E309C">
      <w:pPr>
        <w:rPr>
          <w:b/>
          <w:lang w:val="fr-FR"/>
        </w:rPr>
      </w:pPr>
    </w:p>
    <w:p w14:paraId="41AA1D6E" w14:textId="77777777" w:rsidR="003E309C" w:rsidRDefault="003E309C" w:rsidP="003E309C">
      <w:pPr>
        <w:rPr>
          <w:b/>
          <w:lang w:val="fr-FR"/>
        </w:rPr>
      </w:pPr>
      <w:r>
        <w:rPr>
          <w:b/>
          <w:lang w:val="fr-FR"/>
        </w:rPr>
        <w:t>6.SALARIZARE :</w:t>
      </w:r>
    </w:p>
    <w:p w14:paraId="3637E10C" w14:textId="77777777" w:rsidR="003E309C" w:rsidRDefault="003E309C" w:rsidP="003E309C">
      <w:pPr>
        <w:rPr>
          <w:b/>
          <w:lang w:val="fr-FR"/>
        </w:rPr>
      </w:pPr>
      <w:r>
        <w:rPr>
          <w:lang w:val="fr-FR"/>
        </w:rPr>
        <w:t>6.</w:t>
      </w:r>
      <w:proofErr w:type="gramStart"/>
      <w:r>
        <w:rPr>
          <w:lang w:val="fr-FR"/>
        </w:rPr>
        <w:t>1.salarizarea</w:t>
      </w:r>
      <w:proofErr w:type="gramEnd"/>
      <w:r>
        <w:rPr>
          <w:lang w:val="fr-FR"/>
        </w:rPr>
        <w:t xml:space="preserve"> este in conformitate cu legislatia in vigoare ;</w:t>
      </w:r>
    </w:p>
    <w:p w14:paraId="18C16C44" w14:textId="77777777" w:rsidR="003E309C" w:rsidRDefault="003E309C" w:rsidP="003E309C">
      <w:pPr>
        <w:rPr>
          <w:b/>
          <w:lang w:val="fr-FR"/>
        </w:rPr>
      </w:pPr>
      <w:r>
        <w:rPr>
          <w:lang w:val="fr-FR"/>
        </w:rPr>
        <w:t>6.</w:t>
      </w:r>
      <w:proofErr w:type="gramStart"/>
      <w:r>
        <w:rPr>
          <w:lang w:val="fr-FR"/>
        </w:rPr>
        <w:t>2.salariul</w:t>
      </w:r>
      <w:proofErr w:type="gramEnd"/>
      <w:r>
        <w:rPr>
          <w:lang w:val="fr-FR"/>
        </w:rPr>
        <w:t xml:space="preserve"> de baza este remuneratia primita in raport cu munca depusa, cu cantitatea si calitatea acesteia, cu importanta sociala a muncii.</w:t>
      </w:r>
    </w:p>
    <w:p w14:paraId="4F633D8D" w14:textId="77777777" w:rsidR="003E309C" w:rsidRDefault="003E309C" w:rsidP="003E309C">
      <w:pPr>
        <w:rPr>
          <w:lang w:val="fr-FR"/>
        </w:rPr>
      </w:pPr>
    </w:p>
    <w:p w14:paraId="2D3D23B0" w14:textId="77777777" w:rsidR="003E309C" w:rsidRDefault="003E309C" w:rsidP="003E309C">
      <w:pPr>
        <w:rPr>
          <w:lang w:val="fr-FR"/>
        </w:rPr>
      </w:pPr>
    </w:p>
    <w:p w14:paraId="1D8EEC22" w14:textId="77777777" w:rsidR="003E309C" w:rsidRDefault="003E309C" w:rsidP="003E309C">
      <w:pPr>
        <w:jc w:val="both"/>
        <w:rPr>
          <w:i/>
          <w:lang w:val="fr-FR"/>
        </w:rPr>
      </w:pPr>
      <w:r>
        <w:rPr>
          <w:i/>
          <w:lang w:val="fr-FR"/>
        </w:rPr>
        <w:t>Indeplineste orice alte sarcini stabilite de conducerea spitalului conform competentei profesionale.</w:t>
      </w:r>
    </w:p>
    <w:p w14:paraId="0F059BFC" w14:textId="77777777" w:rsidR="003E309C" w:rsidRDefault="003E309C" w:rsidP="003E309C">
      <w:pPr>
        <w:rPr>
          <w:lang w:val="fr-FR"/>
        </w:rPr>
      </w:pPr>
    </w:p>
    <w:p w14:paraId="653DDEE6" w14:textId="77777777" w:rsidR="003E309C" w:rsidRDefault="003E309C" w:rsidP="003E309C">
      <w:pPr>
        <w:jc w:val="both"/>
        <w:rPr>
          <w:i/>
          <w:lang w:val="fr-FR"/>
        </w:rPr>
      </w:pPr>
      <w:r>
        <w:rPr>
          <w:i/>
          <w:lang w:val="fr-FR"/>
        </w:rPr>
        <w:t>Pentru neindeplinirea sau indeplinirea necorespunzatoare a sarcinilor de serviciu raspunde disciplinar, contraventional sau penal, dupa caz.</w:t>
      </w:r>
    </w:p>
    <w:p w14:paraId="119CFAEB" w14:textId="77777777" w:rsidR="003E309C" w:rsidRDefault="003E309C" w:rsidP="003E309C">
      <w:pPr>
        <w:jc w:val="both"/>
        <w:rPr>
          <w:i/>
          <w:lang w:val="fr-FR"/>
        </w:rPr>
      </w:pPr>
    </w:p>
    <w:p w14:paraId="4E52C949" w14:textId="77777777" w:rsidR="003E309C" w:rsidRDefault="003E309C" w:rsidP="003E309C">
      <w:pPr>
        <w:jc w:val="both"/>
        <w:rPr>
          <w:i/>
          <w:lang w:val="fr-FR"/>
        </w:rPr>
      </w:pPr>
      <w:r>
        <w:rPr>
          <w:i/>
          <w:lang w:val="fr-FR"/>
        </w:rPr>
        <w:t>Fisa postului este valabila pe intreaga perioada de desfasurare a contractului de munca, putand fi reinnoita in cazul aparitiei unor noi reglementari legale sau ori de cate ori este necesar.</w:t>
      </w:r>
    </w:p>
    <w:p w14:paraId="5900CD09" w14:textId="77777777" w:rsidR="003E309C" w:rsidRDefault="003E309C" w:rsidP="003E309C">
      <w:pPr>
        <w:rPr>
          <w:lang w:val="fr-FR"/>
        </w:rPr>
      </w:pPr>
      <w:r>
        <w:rPr>
          <w:lang w:val="fr-FR"/>
        </w:rPr>
        <w:t xml:space="preserve">      </w:t>
      </w:r>
    </w:p>
    <w:p w14:paraId="0EC6B21B" w14:textId="77777777" w:rsidR="003E309C" w:rsidRDefault="003E309C" w:rsidP="003E309C">
      <w:pPr>
        <w:rPr>
          <w:lang w:val="fr-FR"/>
        </w:rPr>
      </w:pPr>
    </w:p>
    <w:p w14:paraId="77AB757F" w14:textId="77777777" w:rsidR="003E309C" w:rsidRDefault="003E309C" w:rsidP="003E309C">
      <w:pPr>
        <w:rPr>
          <w:lang w:val="fr-FR"/>
        </w:rPr>
      </w:pPr>
      <w:r>
        <w:rPr>
          <w:lang w:val="fr-FR"/>
        </w:rPr>
        <w:t xml:space="preserve">SEF LABORATOR ANALIZE MEDICALE, </w:t>
      </w:r>
    </w:p>
    <w:p w14:paraId="09718872" w14:textId="77777777" w:rsidR="003E309C" w:rsidRDefault="003E309C" w:rsidP="003E309C">
      <w:pPr>
        <w:rPr>
          <w:lang w:val="fr-FR"/>
        </w:rPr>
      </w:pPr>
    </w:p>
    <w:p w14:paraId="638C42F2" w14:textId="77777777" w:rsidR="003E309C" w:rsidRDefault="003E309C" w:rsidP="003E309C">
      <w:pPr>
        <w:rPr>
          <w:lang w:val="fr-FR"/>
        </w:rPr>
      </w:pPr>
    </w:p>
    <w:p w14:paraId="16F12D56" w14:textId="77777777" w:rsidR="003E309C" w:rsidRDefault="003E309C" w:rsidP="003E309C">
      <w:pPr>
        <w:rPr>
          <w:lang w:val="fr-FR"/>
        </w:rPr>
      </w:pPr>
    </w:p>
    <w:p w14:paraId="3D64F38A" w14:textId="77777777" w:rsidR="003E309C" w:rsidRDefault="003E309C" w:rsidP="003E309C">
      <w:pPr>
        <w:rPr>
          <w:lang w:val="fr-FR"/>
        </w:rPr>
      </w:pPr>
      <w:r>
        <w:rPr>
          <w:lang w:val="fr-FR"/>
        </w:rPr>
        <w:t xml:space="preserve">                                                                 Luat la cunostinta si primit un exemplar salariat</w:t>
      </w:r>
    </w:p>
    <w:p w14:paraId="4139F3CF" w14:textId="46BB668C" w:rsidR="003E309C" w:rsidRDefault="003E309C" w:rsidP="002E117D">
      <w:pPr>
        <w:rPr>
          <w:lang w:val="fr-FR"/>
        </w:rPr>
      </w:pPr>
      <w:r>
        <w:rPr>
          <w:lang w:val="fr-FR"/>
        </w:rPr>
        <w:t xml:space="preserve">                                                                 </w:t>
      </w:r>
    </w:p>
    <w:p w14:paraId="674B3672" w14:textId="77777777" w:rsidR="003E309C" w:rsidRDefault="003E309C" w:rsidP="003E309C">
      <w:pPr>
        <w:rPr>
          <w:lang w:val="fr-FR"/>
        </w:rPr>
      </w:pPr>
    </w:p>
    <w:p w14:paraId="4B74A2FB" w14:textId="77777777" w:rsidR="003E309C" w:rsidRDefault="003E309C" w:rsidP="003E309C">
      <w:pPr>
        <w:rPr>
          <w:lang w:val="fr-FR"/>
        </w:rPr>
      </w:pPr>
    </w:p>
    <w:p w14:paraId="15074CA7" w14:textId="09276BE7" w:rsidR="003E309C" w:rsidRDefault="003E309C" w:rsidP="002C35C3">
      <w:pPr>
        <w:rPr>
          <w:lang w:val="fr-FR"/>
        </w:rPr>
      </w:pPr>
    </w:p>
    <w:p w14:paraId="48632FDE" w14:textId="20304545" w:rsidR="00D32E0D" w:rsidRDefault="00D32E0D" w:rsidP="002C35C3">
      <w:pPr>
        <w:rPr>
          <w:lang w:val="fr-FR"/>
        </w:rPr>
      </w:pPr>
    </w:p>
    <w:p w14:paraId="76DE37F0" w14:textId="4614E427" w:rsidR="00D32E0D" w:rsidRDefault="00D32E0D" w:rsidP="002C35C3">
      <w:pPr>
        <w:rPr>
          <w:lang w:val="fr-FR"/>
        </w:rPr>
      </w:pPr>
    </w:p>
    <w:p w14:paraId="4796FA09" w14:textId="77777777" w:rsidR="00D32E0D" w:rsidRDefault="00D32E0D" w:rsidP="00D32E0D"/>
    <w:p w14:paraId="0602FAEC" w14:textId="77777777" w:rsidR="00D32E0D" w:rsidRDefault="00D32E0D" w:rsidP="00D32E0D">
      <w:pPr>
        <w:rPr>
          <w:b/>
        </w:rPr>
      </w:pPr>
      <w:r>
        <w:t xml:space="preserve">                                                                                                                           </w:t>
      </w:r>
      <w:r>
        <w:rPr>
          <w:b/>
        </w:rPr>
        <w:t>APROBAT,</w:t>
      </w:r>
    </w:p>
    <w:p w14:paraId="3B60E66F" w14:textId="77777777" w:rsidR="00D32E0D" w:rsidRDefault="00D32E0D" w:rsidP="00D32E0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Manager</w:t>
      </w:r>
    </w:p>
    <w:p w14:paraId="0F74FABB" w14:textId="77777777" w:rsidR="00D32E0D" w:rsidRDefault="00D32E0D" w:rsidP="00D32E0D"/>
    <w:p w14:paraId="15C39993" w14:textId="77777777" w:rsidR="00D32E0D" w:rsidRDefault="00D32E0D" w:rsidP="00D32E0D">
      <w:pPr>
        <w:rPr>
          <w:b/>
        </w:rPr>
      </w:pPr>
    </w:p>
    <w:p w14:paraId="0BE75461" w14:textId="77777777" w:rsidR="00D32E0D" w:rsidRDefault="00D32E0D" w:rsidP="00D32E0D">
      <w:pPr>
        <w:jc w:val="center"/>
        <w:rPr>
          <w:b/>
          <w:lang w:val="fr-FR"/>
        </w:rPr>
      </w:pPr>
      <w:r>
        <w:rPr>
          <w:b/>
          <w:lang w:val="fr-FR"/>
        </w:rPr>
        <w:t>FISA POSTULUI</w:t>
      </w:r>
    </w:p>
    <w:p w14:paraId="449CB4A7" w14:textId="77777777" w:rsidR="00D32E0D" w:rsidRDefault="00D32E0D" w:rsidP="00D32E0D">
      <w:pPr>
        <w:jc w:val="center"/>
        <w:rPr>
          <w:lang w:val="fr-FR"/>
        </w:rPr>
      </w:pPr>
    </w:p>
    <w:p w14:paraId="4ACB32F9" w14:textId="77777777" w:rsidR="00D32E0D" w:rsidRDefault="00D32E0D" w:rsidP="00D32E0D">
      <w:pPr>
        <w:jc w:val="center"/>
        <w:rPr>
          <w:lang w:val="fr-FR"/>
        </w:rPr>
      </w:pPr>
      <w:r>
        <w:rPr>
          <w:lang w:val="fr-FR"/>
        </w:rPr>
        <w:t>OCUPATIA : ASISTENT MEDICAL DE LABORATOR</w:t>
      </w:r>
    </w:p>
    <w:p w14:paraId="706F5F28" w14:textId="77777777" w:rsidR="00D32E0D" w:rsidRDefault="00D32E0D" w:rsidP="00D32E0D">
      <w:pPr>
        <w:jc w:val="center"/>
        <w:rPr>
          <w:lang w:val="fr-FR"/>
        </w:rPr>
      </w:pPr>
    </w:p>
    <w:p w14:paraId="7BA28687" w14:textId="77777777" w:rsidR="00D32E0D" w:rsidRDefault="00D32E0D" w:rsidP="00D32E0D">
      <w:pPr>
        <w:rPr>
          <w:lang w:val="fr-FR"/>
        </w:rPr>
      </w:pPr>
      <w:r>
        <w:rPr>
          <w:lang w:val="fr-FR"/>
        </w:rPr>
        <w:t xml:space="preserve">                                                        COD COR : 325904</w:t>
      </w:r>
    </w:p>
    <w:p w14:paraId="250FD2C5" w14:textId="77777777" w:rsidR="00D32E0D" w:rsidRDefault="00D32E0D" w:rsidP="00D32E0D">
      <w:pPr>
        <w:jc w:val="center"/>
        <w:rPr>
          <w:lang w:val="fr-FR"/>
        </w:rPr>
      </w:pPr>
    </w:p>
    <w:p w14:paraId="6B158E6E" w14:textId="77777777" w:rsidR="00D32E0D" w:rsidRDefault="00D32E0D" w:rsidP="00D32E0D">
      <w:pPr>
        <w:rPr>
          <w:lang w:val="fr-FR"/>
        </w:rPr>
      </w:pPr>
    </w:p>
    <w:p w14:paraId="3505FB03" w14:textId="77777777" w:rsidR="00D32E0D" w:rsidRDefault="00D32E0D" w:rsidP="00D32E0D">
      <w:pPr>
        <w:rPr>
          <w:lang w:val="fr-FR"/>
        </w:rPr>
      </w:pPr>
    </w:p>
    <w:p w14:paraId="417B6F0B" w14:textId="77777777" w:rsidR="00D32E0D" w:rsidRDefault="00D32E0D" w:rsidP="00D32E0D">
      <w:pPr>
        <w:rPr>
          <w:lang w:val="fr-FR"/>
        </w:rPr>
      </w:pPr>
    </w:p>
    <w:p w14:paraId="375FC161" w14:textId="77777777" w:rsidR="00D32E0D" w:rsidRDefault="00D32E0D" w:rsidP="00D32E0D">
      <w:r>
        <w:t xml:space="preserve">TITULAR </w:t>
      </w:r>
      <w:proofErr w:type="gramStart"/>
      <w:r>
        <w:t>POST :</w:t>
      </w:r>
      <w:proofErr w:type="gramEnd"/>
      <w:r>
        <w:t xml:space="preserve"> </w:t>
      </w:r>
    </w:p>
    <w:p w14:paraId="6F8A6B8B" w14:textId="77777777" w:rsidR="00D32E0D" w:rsidRDefault="00D32E0D" w:rsidP="00D32E0D"/>
    <w:p w14:paraId="2C4CB460" w14:textId="77777777" w:rsidR="00D32E0D" w:rsidRDefault="00D32E0D" w:rsidP="00D32E0D">
      <w:pPr>
        <w:rPr>
          <w:i/>
        </w:rPr>
      </w:pPr>
      <w:r>
        <w:t>FUNCTIA/POSTUL/</w:t>
      </w:r>
      <w:proofErr w:type="gramStart"/>
      <w:r>
        <w:t>SPECIALITATEA :</w:t>
      </w:r>
      <w:proofErr w:type="gramEnd"/>
      <w:r>
        <w:t xml:space="preserve"> </w:t>
      </w:r>
      <w:r>
        <w:rPr>
          <w:i/>
        </w:rPr>
        <w:t xml:space="preserve">ASISTENT MEDICAL DE LABORATOR  </w:t>
      </w:r>
    </w:p>
    <w:p w14:paraId="15B08A8A" w14:textId="06B3ADE5" w:rsidR="00D32E0D" w:rsidRDefault="00D32E0D" w:rsidP="00D32E0D">
      <w:pPr>
        <w:rPr>
          <w:i/>
        </w:rPr>
      </w:pPr>
      <w:r>
        <w:rPr>
          <w:i/>
        </w:rPr>
        <w:t xml:space="preserve">                                             </w:t>
      </w:r>
      <w:r w:rsidR="00BF7BD8">
        <w:rPr>
          <w:i/>
        </w:rPr>
        <w:t xml:space="preserve">                       </w:t>
      </w:r>
    </w:p>
    <w:p w14:paraId="30BF846F" w14:textId="77777777" w:rsidR="00D32E0D" w:rsidRDefault="00D32E0D" w:rsidP="00D32E0D"/>
    <w:p w14:paraId="3E4867EC" w14:textId="77777777" w:rsidR="00D32E0D" w:rsidRDefault="00D32E0D" w:rsidP="00D32E0D">
      <w:pPr>
        <w:rPr>
          <w:b/>
          <w:i/>
          <w:sz w:val="28"/>
          <w:szCs w:val="28"/>
        </w:rPr>
      </w:pPr>
      <w:r>
        <w:t xml:space="preserve">LOC </w:t>
      </w:r>
      <w:proofErr w:type="gramStart"/>
      <w:r>
        <w:t>MUNCA :LABORATOR</w:t>
      </w:r>
      <w:proofErr w:type="gramEnd"/>
      <w:r>
        <w:t xml:space="preserve"> ANALIZE MEDICALE</w:t>
      </w:r>
    </w:p>
    <w:p w14:paraId="7AC79B27" w14:textId="77777777" w:rsidR="00D32E0D" w:rsidRDefault="00D32E0D" w:rsidP="00D32E0D">
      <w:pPr>
        <w:rPr>
          <w:i/>
        </w:rPr>
      </w:pPr>
    </w:p>
    <w:p w14:paraId="56981FE0" w14:textId="6D66AA85" w:rsidR="00D32E0D" w:rsidRDefault="00D32E0D" w:rsidP="00D32E0D">
      <w:pPr>
        <w:rPr>
          <w:i/>
        </w:rPr>
      </w:pPr>
      <w:r>
        <w:t>GRAD PROFESIONAL : ASISTEN</w:t>
      </w:r>
      <w:r w:rsidR="00BF7BD8">
        <w:t xml:space="preserve">T MEDICAL DE LABORATOR  </w:t>
      </w:r>
      <w:bookmarkStart w:id="0" w:name="_GoBack"/>
      <w:bookmarkEnd w:id="0"/>
    </w:p>
    <w:p w14:paraId="250BC631" w14:textId="77777777" w:rsidR="00D32E0D" w:rsidRDefault="00D32E0D" w:rsidP="00D32E0D"/>
    <w:p w14:paraId="4FBF1C44" w14:textId="77777777" w:rsidR="00D32E0D" w:rsidRDefault="00D32E0D" w:rsidP="00D32E0D">
      <w:pPr>
        <w:rPr>
          <w:i/>
          <w:lang w:val="fr-FR"/>
        </w:rPr>
      </w:pPr>
      <w:r>
        <w:rPr>
          <w:lang w:val="fr-FR"/>
        </w:rPr>
        <w:t>NIVELUL POSTULUI :</w:t>
      </w:r>
      <w:r>
        <w:rPr>
          <w:i/>
          <w:lang w:val="fr-FR"/>
        </w:rPr>
        <w:t xml:space="preserve"> DE EXECUTIE</w:t>
      </w:r>
    </w:p>
    <w:p w14:paraId="71AC4E11" w14:textId="77777777" w:rsidR="00D32E0D" w:rsidRDefault="00D32E0D" w:rsidP="00D32E0D">
      <w:pPr>
        <w:rPr>
          <w:lang w:val="fr-FR"/>
        </w:rPr>
      </w:pPr>
    </w:p>
    <w:p w14:paraId="7A3BDB8E" w14:textId="77777777" w:rsidR="00D32E0D" w:rsidRDefault="00D32E0D" w:rsidP="00D32E0D">
      <w:pPr>
        <w:rPr>
          <w:lang w:val="fr-FR"/>
        </w:rPr>
      </w:pPr>
    </w:p>
    <w:p w14:paraId="6562E0AD" w14:textId="77777777" w:rsidR="00D32E0D" w:rsidRDefault="00D32E0D" w:rsidP="00D32E0D">
      <w:pPr>
        <w:rPr>
          <w:lang w:val="fr-FR"/>
        </w:rPr>
      </w:pPr>
    </w:p>
    <w:p w14:paraId="1D524410" w14:textId="77777777" w:rsidR="00D32E0D" w:rsidRDefault="00D32E0D" w:rsidP="00D32E0D">
      <w:pPr>
        <w:rPr>
          <w:lang w:val="fr-FR"/>
        </w:rPr>
      </w:pPr>
    </w:p>
    <w:p w14:paraId="7809CCE9" w14:textId="77777777" w:rsidR="00D32E0D" w:rsidRDefault="00D32E0D" w:rsidP="00D32E0D">
      <w:pPr>
        <w:rPr>
          <w:lang w:val="fr-FR"/>
        </w:rPr>
      </w:pPr>
    </w:p>
    <w:p w14:paraId="2B070234" w14:textId="77777777" w:rsidR="00D32E0D" w:rsidRDefault="00D32E0D" w:rsidP="00D32E0D">
      <w:pPr>
        <w:rPr>
          <w:lang w:val="fr-FR"/>
        </w:rPr>
      </w:pPr>
    </w:p>
    <w:p w14:paraId="46EC4C99" w14:textId="77777777" w:rsidR="00D32E0D" w:rsidRDefault="00D32E0D" w:rsidP="00D32E0D">
      <w:pPr>
        <w:rPr>
          <w:lang w:val="fr-FR"/>
        </w:rPr>
      </w:pPr>
    </w:p>
    <w:p w14:paraId="72435CE6" w14:textId="77777777" w:rsidR="00D32E0D" w:rsidRDefault="00D32E0D" w:rsidP="00D32E0D">
      <w:pPr>
        <w:rPr>
          <w:lang w:val="fr-FR"/>
        </w:rPr>
      </w:pPr>
    </w:p>
    <w:p w14:paraId="1D4FE329" w14:textId="77777777" w:rsidR="00D32E0D" w:rsidRDefault="00D32E0D" w:rsidP="00D32E0D">
      <w:pPr>
        <w:rPr>
          <w:lang w:val="fr-FR"/>
        </w:rPr>
      </w:pP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844"/>
        <w:gridCol w:w="1276"/>
        <w:gridCol w:w="1844"/>
        <w:gridCol w:w="1275"/>
        <w:gridCol w:w="1701"/>
        <w:gridCol w:w="1276"/>
      </w:tblGrid>
      <w:tr w:rsidR="00D32E0D" w14:paraId="7EDF07B8" w14:textId="77777777" w:rsidTr="00132B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5C43" w14:textId="77777777" w:rsidR="00D32E0D" w:rsidRDefault="00D32E0D" w:rsidP="00132BC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Data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2AF1" w14:textId="77777777" w:rsidR="00D32E0D" w:rsidRDefault="00D32E0D" w:rsidP="00132BC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Elaborat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26A8" w14:textId="77777777" w:rsidR="00D32E0D" w:rsidRDefault="00D32E0D" w:rsidP="00132BC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Verificat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E356" w14:textId="77777777" w:rsidR="00D32E0D" w:rsidRDefault="00D32E0D" w:rsidP="00132BC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Aprobat</w:t>
            </w:r>
          </w:p>
        </w:tc>
      </w:tr>
      <w:tr w:rsidR="00D32E0D" w14:paraId="628D54A4" w14:textId="77777777" w:rsidTr="00132BC0">
        <w:trPr>
          <w:trHeight w:val="1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27DC" w14:textId="77777777" w:rsidR="00D32E0D" w:rsidRDefault="00D32E0D" w:rsidP="00132BC0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133C" w14:textId="77777777" w:rsidR="00D32E0D" w:rsidRDefault="00D32E0D" w:rsidP="00132BC0">
            <w:pPr>
              <w:rPr>
                <w:lang w:val="fr-FR"/>
              </w:rPr>
            </w:pPr>
            <w:r>
              <w:rPr>
                <w:lang w:val="fr-FR"/>
              </w:rPr>
              <w:t>Functia/Nume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EFB6" w14:textId="77777777" w:rsidR="00D32E0D" w:rsidRDefault="00D32E0D" w:rsidP="00132BC0">
            <w:pPr>
              <w:rPr>
                <w:lang w:val="fr-FR"/>
              </w:rPr>
            </w:pPr>
            <w:r>
              <w:rPr>
                <w:lang w:val="fr-FR"/>
              </w:rPr>
              <w:t>Semnatura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1055" w14:textId="77777777" w:rsidR="00D32E0D" w:rsidRDefault="00D32E0D" w:rsidP="00132BC0">
            <w:pPr>
              <w:rPr>
                <w:lang w:val="fr-FR"/>
              </w:rPr>
            </w:pPr>
            <w:r>
              <w:rPr>
                <w:lang w:val="fr-FR"/>
              </w:rPr>
              <w:t>Functia/Nume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400F" w14:textId="77777777" w:rsidR="00D32E0D" w:rsidRDefault="00D32E0D" w:rsidP="00132BC0">
            <w:pPr>
              <w:rPr>
                <w:lang w:val="fr-FR"/>
              </w:rPr>
            </w:pPr>
            <w:r>
              <w:rPr>
                <w:lang w:val="fr-FR"/>
              </w:rPr>
              <w:t>Semnatura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353F" w14:textId="77777777" w:rsidR="00D32E0D" w:rsidRDefault="00D32E0D" w:rsidP="00132BC0">
            <w:pPr>
              <w:rPr>
                <w:lang w:val="fr-FR"/>
              </w:rPr>
            </w:pPr>
            <w:r>
              <w:rPr>
                <w:lang w:val="fr-FR"/>
              </w:rPr>
              <w:t>Functia/Nume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9BC2" w14:textId="77777777" w:rsidR="00D32E0D" w:rsidRDefault="00D32E0D" w:rsidP="00132BC0">
            <w:pPr>
              <w:rPr>
                <w:lang w:val="fr-FR"/>
              </w:rPr>
            </w:pPr>
            <w:r>
              <w:rPr>
                <w:lang w:val="fr-FR"/>
              </w:rPr>
              <w:t>Semnatura</w:t>
            </w:r>
          </w:p>
        </w:tc>
      </w:tr>
      <w:tr w:rsidR="00D32E0D" w14:paraId="7D6A5652" w14:textId="77777777" w:rsidTr="00132BC0">
        <w:trPr>
          <w:trHeight w:val="13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F875" w14:textId="77777777" w:rsidR="00D32E0D" w:rsidRDefault="00D32E0D" w:rsidP="00132BC0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9B62" w14:textId="77777777" w:rsidR="00D32E0D" w:rsidRDefault="00D32E0D" w:rsidP="00132BC0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FA9C" w14:textId="77777777" w:rsidR="00D32E0D" w:rsidRDefault="00D32E0D" w:rsidP="00132BC0">
            <w:pPr>
              <w:jc w:val="center"/>
              <w:rPr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FDD3" w14:textId="77777777" w:rsidR="00D32E0D" w:rsidRDefault="00D32E0D" w:rsidP="00132BC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689C" w14:textId="77777777" w:rsidR="00D32E0D" w:rsidRDefault="00D32E0D" w:rsidP="00132BC0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0429" w14:textId="77777777" w:rsidR="00D32E0D" w:rsidRDefault="00D32E0D" w:rsidP="00132BC0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6A6B" w14:textId="77777777" w:rsidR="00D32E0D" w:rsidRDefault="00D32E0D" w:rsidP="00132BC0">
            <w:pPr>
              <w:jc w:val="center"/>
              <w:rPr>
                <w:lang w:val="fr-FR"/>
              </w:rPr>
            </w:pPr>
          </w:p>
        </w:tc>
      </w:tr>
    </w:tbl>
    <w:p w14:paraId="737E849E" w14:textId="77777777" w:rsidR="00D32E0D" w:rsidRDefault="00D32E0D" w:rsidP="00D32E0D">
      <w:pPr>
        <w:rPr>
          <w:lang w:val="fr-FR"/>
        </w:rPr>
      </w:pPr>
    </w:p>
    <w:p w14:paraId="57B292EA" w14:textId="77777777" w:rsidR="00D32E0D" w:rsidRDefault="00D32E0D" w:rsidP="00D32E0D">
      <w:pPr>
        <w:rPr>
          <w:lang w:val="fr-FR"/>
        </w:rPr>
      </w:pPr>
    </w:p>
    <w:p w14:paraId="78BAFC09" w14:textId="77777777" w:rsidR="00D32E0D" w:rsidRDefault="00D32E0D" w:rsidP="00D32E0D">
      <w:pPr>
        <w:rPr>
          <w:lang w:val="fr-FR"/>
        </w:rPr>
      </w:pPr>
      <w:r>
        <w:rPr>
          <w:lang w:val="fr-FR"/>
        </w:rPr>
        <w:t>Exemplar nr :1</w:t>
      </w:r>
    </w:p>
    <w:p w14:paraId="3863EE17" w14:textId="77777777" w:rsidR="00D32E0D" w:rsidRDefault="00D32E0D" w:rsidP="00D32E0D">
      <w:pPr>
        <w:rPr>
          <w:lang w:val="fr-FR"/>
        </w:rPr>
      </w:pPr>
    </w:p>
    <w:p w14:paraId="6CB1B5E7" w14:textId="77777777" w:rsidR="00D32E0D" w:rsidRDefault="00D32E0D" w:rsidP="00D32E0D">
      <w:pPr>
        <w:rPr>
          <w:lang w:val="fr-FR"/>
        </w:rPr>
      </w:pPr>
    </w:p>
    <w:p w14:paraId="789C5F0B" w14:textId="77777777" w:rsidR="00D32E0D" w:rsidRDefault="00D32E0D" w:rsidP="00D32E0D">
      <w:pPr>
        <w:rPr>
          <w:lang w:val="fr-FR"/>
        </w:rPr>
      </w:pPr>
    </w:p>
    <w:p w14:paraId="21F71A37" w14:textId="77777777" w:rsidR="00D32E0D" w:rsidRDefault="00D32E0D" w:rsidP="00D32E0D">
      <w:pPr>
        <w:rPr>
          <w:lang w:val="fr-FR"/>
        </w:rPr>
      </w:pPr>
    </w:p>
    <w:p w14:paraId="1FB57524" w14:textId="77777777" w:rsidR="00D32E0D" w:rsidRDefault="00D32E0D" w:rsidP="00D32E0D">
      <w:pPr>
        <w:rPr>
          <w:lang w:val="fr-FR"/>
        </w:rPr>
      </w:pPr>
    </w:p>
    <w:p w14:paraId="0F5BB2A8" w14:textId="77777777" w:rsidR="00D32E0D" w:rsidRDefault="00D32E0D" w:rsidP="00D32E0D">
      <w:pPr>
        <w:rPr>
          <w:lang w:val="fr-FR"/>
        </w:rPr>
      </w:pPr>
    </w:p>
    <w:p w14:paraId="4BE1A2EF" w14:textId="77777777" w:rsidR="00D32E0D" w:rsidRDefault="00D32E0D" w:rsidP="00D32E0D">
      <w:pPr>
        <w:rPr>
          <w:lang w:val="fr-FR"/>
        </w:rPr>
      </w:pPr>
    </w:p>
    <w:p w14:paraId="2A3484BD" w14:textId="77777777" w:rsidR="00D32E0D" w:rsidRDefault="00D32E0D" w:rsidP="00D32E0D">
      <w:pPr>
        <w:rPr>
          <w:lang w:val="fr-FR"/>
        </w:rPr>
      </w:pPr>
    </w:p>
    <w:p w14:paraId="3BD51F4D" w14:textId="77777777" w:rsidR="00D32E0D" w:rsidRDefault="00D32E0D" w:rsidP="00D32E0D">
      <w:pPr>
        <w:rPr>
          <w:b/>
          <w:lang w:val="fr-FR"/>
        </w:rPr>
      </w:pPr>
      <w:r>
        <w:rPr>
          <w:b/>
          <w:lang w:val="fr-FR"/>
        </w:rPr>
        <w:lastRenderedPageBreak/>
        <w:t>1.CERINTELE POSTULUI :</w:t>
      </w:r>
    </w:p>
    <w:p w14:paraId="7A1EA23D" w14:textId="4756494E" w:rsidR="00D32E0D" w:rsidRDefault="00D32E0D" w:rsidP="00D32E0D">
      <w:pPr>
        <w:jc w:val="both"/>
        <w:rPr>
          <w:i/>
        </w:rPr>
      </w:pPr>
      <w:r>
        <w:t xml:space="preserve">1.1. </w:t>
      </w:r>
      <w:proofErr w:type="gramStart"/>
      <w:r>
        <w:t>studii :</w:t>
      </w:r>
      <w:proofErr w:type="gramEnd"/>
      <w:r>
        <w:rPr>
          <w:b/>
        </w:rPr>
        <w:t xml:space="preserve"> </w:t>
      </w:r>
      <w:r>
        <w:rPr>
          <w:i/>
        </w:rPr>
        <w:t xml:space="preserve">studii postliceale de specialitate </w:t>
      </w:r>
    </w:p>
    <w:p w14:paraId="0442F321" w14:textId="77777777" w:rsidR="00D32E0D" w:rsidRDefault="00D32E0D" w:rsidP="00D32E0D">
      <w:pPr>
        <w:jc w:val="both"/>
        <w:rPr>
          <w:i/>
          <w:lang w:val="fr-FR"/>
        </w:rPr>
      </w:pPr>
      <w:r>
        <w:rPr>
          <w:i/>
        </w:rPr>
        <w:t xml:space="preserve">           </w:t>
      </w:r>
    </w:p>
    <w:p w14:paraId="1775DAEF" w14:textId="5446FDA4" w:rsidR="00D32E0D" w:rsidRDefault="00D32E0D" w:rsidP="00D32E0D">
      <w:pPr>
        <w:jc w:val="both"/>
        <w:rPr>
          <w:i/>
          <w:lang w:val="fr-FR"/>
        </w:rPr>
      </w:pPr>
      <w:r>
        <w:rPr>
          <w:lang w:val="fr-FR"/>
        </w:rPr>
        <w:t>1.2. vechime </w:t>
      </w:r>
      <w:r>
        <w:rPr>
          <w:i/>
          <w:lang w:val="fr-FR"/>
        </w:rPr>
        <w:t xml:space="preserve">: </w:t>
      </w:r>
    </w:p>
    <w:p w14:paraId="1F5CC12B" w14:textId="77777777" w:rsidR="00D32E0D" w:rsidRDefault="00D32E0D" w:rsidP="00D32E0D">
      <w:pPr>
        <w:jc w:val="both"/>
        <w:rPr>
          <w:i/>
        </w:rPr>
      </w:pPr>
      <w:r>
        <w:rPr>
          <w:i/>
          <w:lang w:val="fr-FR"/>
        </w:rPr>
        <w:t xml:space="preserve"> </w:t>
      </w:r>
      <w:r>
        <w:rPr>
          <w:lang w:val="fr-FR"/>
        </w:rPr>
        <w:t xml:space="preserve">                      </w:t>
      </w:r>
    </w:p>
    <w:p w14:paraId="446B46E4" w14:textId="77777777" w:rsidR="00D32E0D" w:rsidRDefault="00D32E0D" w:rsidP="00D32E0D">
      <w:pPr>
        <w:jc w:val="both"/>
        <w:rPr>
          <w:i/>
          <w:lang w:val="fr-FR"/>
        </w:rPr>
      </w:pPr>
      <w:r>
        <w:rPr>
          <w:lang w:val="fr-FR"/>
        </w:rPr>
        <w:t xml:space="preserve"> 1.</w:t>
      </w:r>
      <w:proofErr w:type="gramStart"/>
      <w:r>
        <w:rPr>
          <w:lang w:val="fr-FR"/>
        </w:rPr>
        <w:t>3.alte</w:t>
      </w:r>
      <w:proofErr w:type="gramEnd"/>
      <w:r>
        <w:rPr>
          <w:lang w:val="fr-FR"/>
        </w:rPr>
        <w:t xml:space="preserve"> cerinte specifice : </w:t>
      </w:r>
    </w:p>
    <w:p w14:paraId="628B827A" w14:textId="77777777" w:rsidR="00D32E0D" w:rsidRDefault="00D32E0D" w:rsidP="00D32E0D">
      <w:pPr>
        <w:rPr>
          <w:lang w:val="fr-FR"/>
        </w:rPr>
      </w:pPr>
    </w:p>
    <w:p w14:paraId="1D196082" w14:textId="77777777" w:rsidR="00D32E0D" w:rsidRDefault="00D32E0D" w:rsidP="00D32E0D">
      <w:pPr>
        <w:rPr>
          <w:b/>
          <w:lang w:val="fr-FR"/>
        </w:rPr>
      </w:pPr>
      <w:r>
        <w:rPr>
          <w:b/>
          <w:lang w:val="fr-FR"/>
        </w:rPr>
        <w:t>2. RELATII :</w:t>
      </w:r>
    </w:p>
    <w:p w14:paraId="71981B10" w14:textId="77777777" w:rsidR="00D32E0D" w:rsidRDefault="00D32E0D" w:rsidP="00D32E0D">
      <w:pPr>
        <w:rPr>
          <w:lang w:val="fr-FR"/>
        </w:rPr>
      </w:pPr>
      <w:r>
        <w:rPr>
          <w:lang w:val="fr-FR"/>
        </w:rPr>
        <w:t xml:space="preserve">2.1.    </w:t>
      </w:r>
      <w:proofErr w:type="gramStart"/>
      <w:r>
        <w:rPr>
          <w:lang w:val="fr-FR"/>
        </w:rPr>
        <w:t>ierarhice</w:t>
      </w:r>
      <w:proofErr w:type="gramEnd"/>
      <w:r>
        <w:rPr>
          <w:lang w:val="fr-FR"/>
        </w:rPr>
        <w:t> : subordonat  sefului de laborator, asistentului sef si cadrelor medicale superioare din laborator (medici, biochimisti, chimisti, biologi) ;</w:t>
      </w:r>
    </w:p>
    <w:p w14:paraId="73532BB9" w14:textId="77777777" w:rsidR="00D32E0D" w:rsidRDefault="00D32E0D" w:rsidP="00D32E0D">
      <w:pPr>
        <w:jc w:val="both"/>
        <w:rPr>
          <w:i/>
          <w:lang w:val="fr-FR"/>
        </w:rPr>
      </w:pPr>
      <w:r>
        <w:rPr>
          <w:lang w:val="fr-FR"/>
        </w:rPr>
        <w:t xml:space="preserve">2.2. </w:t>
      </w: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 xml:space="preserve"> colaborare : cu celelalte categorii de personal din laborator si din alte laboratoare, sectii si servicii</w:t>
      </w:r>
    </w:p>
    <w:p w14:paraId="58C13C3C" w14:textId="77777777" w:rsidR="00D32E0D" w:rsidRDefault="00D32E0D" w:rsidP="00D32E0D">
      <w:pPr>
        <w:rPr>
          <w:i/>
          <w:lang w:val="fr-FR"/>
        </w:rPr>
      </w:pPr>
      <w:r>
        <w:rPr>
          <w:i/>
          <w:lang w:val="fr-FR"/>
        </w:rPr>
        <w:t xml:space="preserve">                   </w:t>
      </w:r>
    </w:p>
    <w:p w14:paraId="0830B686" w14:textId="77777777" w:rsidR="00D32E0D" w:rsidRDefault="00D32E0D" w:rsidP="00D32E0D">
      <w:pPr>
        <w:rPr>
          <w:b/>
          <w:lang w:val="fr-FR"/>
        </w:rPr>
      </w:pPr>
      <w:r>
        <w:rPr>
          <w:b/>
          <w:lang w:val="fr-FR"/>
        </w:rPr>
        <w:t>3.PROGRAM DE LUCRU :</w:t>
      </w:r>
    </w:p>
    <w:p w14:paraId="4FD6D54C" w14:textId="77777777" w:rsidR="00D32E0D" w:rsidRDefault="00D32E0D" w:rsidP="00D32E0D">
      <w:pPr>
        <w:rPr>
          <w:b/>
          <w:color w:val="000000"/>
          <w:lang w:val="fr-FR"/>
        </w:rPr>
      </w:pPr>
      <w:r>
        <w:rPr>
          <w:lang w:val="fr-FR"/>
        </w:rPr>
        <w:t xml:space="preserve">3.1. </w:t>
      </w:r>
      <w:proofErr w:type="gramStart"/>
      <w:r>
        <w:rPr>
          <w:lang w:val="fr-FR"/>
        </w:rPr>
        <w:t>activitate</w:t>
      </w:r>
      <w:proofErr w:type="gramEnd"/>
      <w:r>
        <w:rPr>
          <w:lang w:val="fr-FR"/>
        </w:rPr>
        <w:t xml:space="preserve"> curenta in cadrul laboratorului conform programului de lucru stabilit in conformitate cu prevederile legale in vigoare : 7 ore/zi </w:t>
      </w:r>
    </w:p>
    <w:p w14:paraId="7FC19B4C" w14:textId="77777777" w:rsidR="00D32E0D" w:rsidRDefault="00D32E0D" w:rsidP="00D32E0D">
      <w:pPr>
        <w:rPr>
          <w:lang w:val="fr-FR"/>
        </w:rPr>
      </w:pPr>
    </w:p>
    <w:p w14:paraId="416FB8E2" w14:textId="77777777" w:rsidR="00D32E0D" w:rsidRDefault="00D32E0D" w:rsidP="00D32E0D">
      <w:pPr>
        <w:rPr>
          <w:b/>
          <w:lang w:val="fr-FR"/>
        </w:rPr>
      </w:pPr>
      <w:r>
        <w:rPr>
          <w:b/>
          <w:lang w:val="fr-FR"/>
        </w:rPr>
        <w:t>4.ATRIBUTII SI RESPONSABILITATI :</w:t>
      </w:r>
    </w:p>
    <w:p w14:paraId="76147CC2" w14:textId="77777777" w:rsidR="00D32E0D" w:rsidRDefault="00D32E0D" w:rsidP="00D32E0D">
      <w:pPr>
        <w:rPr>
          <w:b/>
          <w:lang w:val="fr-FR"/>
        </w:rPr>
      </w:pPr>
      <w:r>
        <w:rPr>
          <w:b/>
          <w:lang w:val="fr-FR"/>
        </w:rPr>
        <w:t>4.</w:t>
      </w:r>
      <w:proofErr w:type="gramStart"/>
      <w:r>
        <w:rPr>
          <w:b/>
          <w:lang w:val="fr-FR"/>
        </w:rPr>
        <w:t>1.Atributii</w:t>
      </w:r>
      <w:proofErr w:type="gramEnd"/>
      <w:r>
        <w:rPr>
          <w:b/>
          <w:lang w:val="fr-FR"/>
        </w:rPr>
        <w:t xml:space="preserve"> specifice :</w:t>
      </w:r>
    </w:p>
    <w:p w14:paraId="0B030355" w14:textId="77777777" w:rsidR="00D32E0D" w:rsidRDefault="00D32E0D" w:rsidP="00D32E0D">
      <w:pPr>
        <w:jc w:val="both"/>
      </w:pPr>
      <w:r>
        <w:t>4.1.</w:t>
      </w:r>
      <w:proofErr w:type="gramStart"/>
      <w:r>
        <w:t>1.introduce</w:t>
      </w:r>
      <w:proofErr w:type="gramEnd"/>
      <w:r>
        <w:t xml:space="preserve"> pacientii in sala de recoltare conform programarii;</w:t>
      </w:r>
    </w:p>
    <w:p w14:paraId="0DA39A3D" w14:textId="77777777" w:rsidR="00D32E0D" w:rsidRDefault="00D32E0D" w:rsidP="00D32E0D">
      <w:pPr>
        <w:jc w:val="both"/>
      </w:pPr>
      <w:r>
        <w:t>4.1.</w:t>
      </w:r>
      <w:proofErr w:type="gramStart"/>
      <w:r>
        <w:t>2.efectueaza</w:t>
      </w:r>
      <w:proofErr w:type="gramEnd"/>
      <w:r>
        <w:t xml:space="preserve"> recoltarea probelor biologice pentru pacientii prezentati in Ambulatoriu;</w:t>
      </w:r>
    </w:p>
    <w:p w14:paraId="5860DF24" w14:textId="77777777" w:rsidR="00D32E0D" w:rsidRDefault="00D32E0D" w:rsidP="00D32E0D">
      <w:pPr>
        <w:jc w:val="both"/>
      </w:pPr>
      <w:r>
        <w:t>4.1.</w:t>
      </w:r>
      <w:proofErr w:type="gramStart"/>
      <w:r>
        <w:t>3.informeaza</w:t>
      </w:r>
      <w:proofErr w:type="gramEnd"/>
      <w:r>
        <w:t xml:space="preserve"> asiguratii despre drepturile sau  obligatiile ce decurg din aceasta calitate;</w:t>
      </w:r>
    </w:p>
    <w:p w14:paraId="175D3EC6" w14:textId="77777777" w:rsidR="00D32E0D" w:rsidRDefault="00D32E0D" w:rsidP="00D32E0D">
      <w:pPr>
        <w:jc w:val="both"/>
      </w:pPr>
      <w:r>
        <w:t>4.1.4.are o atitudine politicoasa si intelegatoare fata de toate categoriile de pacienti;</w:t>
      </w:r>
    </w:p>
    <w:p w14:paraId="6F3DEB79" w14:textId="77777777" w:rsidR="00D32E0D" w:rsidRDefault="00D32E0D" w:rsidP="00D32E0D">
      <w:pPr>
        <w:jc w:val="both"/>
      </w:pPr>
      <w:r>
        <w:t>4.1.</w:t>
      </w:r>
      <w:proofErr w:type="gramStart"/>
      <w:r>
        <w:t>5.ajuta</w:t>
      </w:r>
      <w:proofErr w:type="gramEnd"/>
      <w:r>
        <w:t xml:space="preserve"> si pregateste pacientii cu dificultati (mentale, fizice sau informationale) si asigura conditii optime de desfasurare a actului medical (intimitate, iluminare, aerisire, etc)</w:t>
      </w:r>
    </w:p>
    <w:p w14:paraId="357F6DFB" w14:textId="77777777" w:rsidR="00D32E0D" w:rsidRDefault="00D32E0D" w:rsidP="00D32E0D">
      <w:pPr>
        <w:jc w:val="both"/>
      </w:pPr>
      <w:r>
        <w:t>4.1.</w:t>
      </w:r>
      <w:proofErr w:type="gramStart"/>
      <w:r>
        <w:t>6.consemneaza</w:t>
      </w:r>
      <w:proofErr w:type="gramEnd"/>
      <w:r>
        <w:t xml:space="preserve"> in registre toate datele privind pacientul (identitate, sex, varsta, carnet asigurat, CNP, adresa, etc.), medical care trimite (daca este cazul);</w:t>
      </w:r>
    </w:p>
    <w:p w14:paraId="74AAF4BF" w14:textId="77777777" w:rsidR="00D32E0D" w:rsidRDefault="00D32E0D" w:rsidP="00D32E0D">
      <w:pPr>
        <w:jc w:val="both"/>
      </w:pPr>
      <w:r>
        <w:t>4.1.</w:t>
      </w:r>
      <w:proofErr w:type="gramStart"/>
      <w:r>
        <w:t>7.inregistreaza</w:t>
      </w:r>
      <w:proofErr w:type="gramEnd"/>
      <w:r>
        <w:t xml:space="preserve"> probele in SIL si raspunde alaturi de responsabilul de analiza de corectitudinea datelor introduse in lucru;</w:t>
      </w:r>
    </w:p>
    <w:p w14:paraId="5D7C36ED" w14:textId="77777777" w:rsidR="00D32E0D" w:rsidRDefault="00D32E0D" w:rsidP="00D32E0D">
      <w:pPr>
        <w:jc w:val="both"/>
      </w:pPr>
      <w:r>
        <w:t>4.1.</w:t>
      </w:r>
      <w:proofErr w:type="gramStart"/>
      <w:r>
        <w:t>8.verifica</w:t>
      </w:r>
      <w:proofErr w:type="gramEnd"/>
      <w:r>
        <w:t xml:space="preserve"> concordanta dintre datele cuprinse in comanda cu datele inscriptionate pe recipient, eprubete, etc.;</w:t>
      </w:r>
    </w:p>
    <w:p w14:paraId="0153FF8A" w14:textId="77777777" w:rsidR="00D32E0D" w:rsidRDefault="00D32E0D" w:rsidP="00D32E0D">
      <w:pPr>
        <w:jc w:val="both"/>
      </w:pPr>
      <w:r>
        <w:t>4.1.</w:t>
      </w:r>
      <w:proofErr w:type="gramStart"/>
      <w:r>
        <w:t>9.monitorizeaza</w:t>
      </w:r>
      <w:proofErr w:type="gramEnd"/>
      <w:r>
        <w:t xml:space="preserve"> temperatura mediului ambiant si a umiditatii din camerele de lucru;</w:t>
      </w:r>
    </w:p>
    <w:p w14:paraId="0E7EF1A8" w14:textId="77777777" w:rsidR="00D32E0D" w:rsidRDefault="00D32E0D" w:rsidP="00D32E0D">
      <w:pPr>
        <w:jc w:val="both"/>
      </w:pPr>
      <w:r>
        <w:t>4.1.</w:t>
      </w:r>
      <w:proofErr w:type="gramStart"/>
      <w:r>
        <w:t>10.pastreaza</w:t>
      </w:r>
      <w:proofErr w:type="gramEnd"/>
      <w:r>
        <w:t xml:space="preserve"> ordinea si curatenia meselor de lucru, aerisirea incaperilor;</w:t>
      </w:r>
    </w:p>
    <w:p w14:paraId="37096711" w14:textId="77777777" w:rsidR="00D32E0D" w:rsidRDefault="00D32E0D" w:rsidP="00D32E0D">
      <w:pPr>
        <w:jc w:val="both"/>
      </w:pPr>
      <w:r>
        <w:t>4.1.</w:t>
      </w:r>
      <w:proofErr w:type="gramStart"/>
      <w:r>
        <w:t>11.respecta</w:t>
      </w:r>
      <w:proofErr w:type="gramEnd"/>
      <w:r>
        <w:t xml:space="preserve"> normele de decontaminare inscrise in instructiunile de lucru;</w:t>
      </w:r>
    </w:p>
    <w:p w14:paraId="7EC3BC85" w14:textId="77777777" w:rsidR="00D32E0D" w:rsidRDefault="00D32E0D" w:rsidP="00D32E0D">
      <w:pPr>
        <w:jc w:val="both"/>
      </w:pPr>
      <w:r>
        <w:t>4.1.</w:t>
      </w:r>
      <w:proofErr w:type="gramStart"/>
      <w:r>
        <w:t>12.colaboreaza</w:t>
      </w:r>
      <w:proofErr w:type="gramEnd"/>
      <w:r>
        <w:t xml:space="preserve"> permanent cu cadrele medicale superioare din laborator respectand indicatiile acestora, pentru o buna desfasurare a actului medical;</w:t>
      </w:r>
    </w:p>
    <w:p w14:paraId="36242B76" w14:textId="77777777" w:rsidR="00D32E0D" w:rsidRDefault="00D32E0D" w:rsidP="00D32E0D">
      <w:pPr>
        <w:jc w:val="both"/>
      </w:pPr>
      <w:r>
        <w:t>4.1.</w:t>
      </w:r>
      <w:proofErr w:type="gramStart"/>
      <w:r>
        <w:t>13.utilizeaza</w:t>
      </w:r>
      <w:proofErr w:type="gramEnd"/>
      <w:r>
        <w:t xml:space="preserve"> analizoarele din laborator conform planului de instruire ;</w:t>
      </w:r>
    </w:p>
    <w:p w14:paraId="24A40C22" w14:textId="77777777" w:rsidR="00D32E0D" w:rsidRDefault="00D32E0D" w:rsidP="00D32E0D">
      <w:pPr>
        <w:jc w:val="both"/>
      </w:pPr>
      <w:r>
        <w:t>4.1.</w:t>
      </w:r>
      <w:proofErr w:type="gramStart"/>
      <w:r>
        <w:t>14.efectueaza</w:t>
      </w:r>
      <w:proofErr w:type="gramEnd"/>
      <w:r>
        <w:t xml:space="preserve"> si raspunde de corectitudinea procesului de sterilizare;</w:t>
      </w:r>
    </w:p>
    <w:p w14:paraId="44724C05" w14:textId="77777777" w:rsidR="00D32E0D" w:rsidRDefault="00D32E0D" w:rsidP="00D32E0D">
      <w:pPr>
        <w:jc w:val="both"/>
      </w:pPr>
      <w:r>
        <w:t>4.1.</w:t>
      </w:r>
      <w:proofErr w:type="gramStart"/>
      <w:r>
        <w:t>15.asigura</w:t>
      </w:r>
      <w:proofErr w:type="gramEnd"/>
      <w:r>
        <w:t xml:space="preserve"> depozitarea, inactivarea si neutralizarea produselor biologice cu sistem de unica utilizare;</w:t>
      </w:r>
    </w:p>
    <w:p w14:paraId="6FDB2338" w14:textId="77777777" w:rsidR="00D32E0D" w:rsidRDefault="00D32E0D" w:rsidP="00D32E0D">
      <w:pPr>
        <w:jc w:val="both"/>
      </w:pPr>
      <w:r>
        <w:t>4.1.</w:t>
      </w:r>
      <w:proofErr w:type="gramStart"/>
      <w:r>
        <w:t>16.examineaza</w:t>
      </w:r>
      <w:proofErr w:type="gramEnd"/>
      <w:r>
        <w:t xml:space="preserve"> cu atentie produsul patologic (ser, materii fecale, urina, produse bacteriologice) pentru a stabili corectitudinea recoltarii; pregateste si examineaza probe biologice recoltate de la pacienti HIV pozitivi;</w:t>
      </w:r>
    </w:p>
    <w:p w14:paraId="44E31F84" w14:textId="77777777" w:rsidR="00D32E0D" w:rsidRDefault="00D32E0D" w:rsidP="00D32E0D">
      <w:pPr>
        <w:jc w:val="both"/>
      </w:pPr>
      <w:r>
        <w:t>4.1.</w:t>
      </w:r>
      <w:proofErr w:type="gramStart"/>
      <w:r>
        <w:t>17.pregateste</w:t>
      </w:r>
      <w:proofErr w:type="gramEnd"/>
      <w:r>
        <w:t xml:space="preserve"> fizic si psihic pacientul in vederea recoltarii, dupa caz;</w:t>
      </w:r>
    </w:p>
    <w:p w14:paraId="583CF4AD" w14:textId="77777777" w:rsidR="00D32E0D" w:rsidRDefault="00D32E0D" w:rsidP="00D32E0D">
      <w:pPr>
        <w:jc w:val="both"/>
      </w:pPr>
      <w:r>
        <w:t>4.1.</w:t>
      </w:r>
      <w:proofErr w:type="gramStart"/>
      <w:r>
        <w:t>18.pregateste</w:t>
      </w:r>
      <w:proofErr w:type="gramEnd"/>
      <w:r>
        <w:t xml:space="preserve"> materialul necesar in vederea prelevarii produselor biologice;</w:t>
      </w:r>
    </w:p>
    <w:p w14:paraId="35837600" w14:textId="77777777" w:rsidR="00D32E0D" w:rsidRDefault="00D32E0D" w:rsidP="00D32E0D">
      <w:pPr>
        <w:jc w:val="both"/>
      </w:pPr>
      <w:r>
        <w:t>4.1.</w:t>
      </w:r>
      <w:proofErr w:type="gramStart"/>
      <w:r>
        <w:t>19.sterilizeaza</w:t>
      </w:r>
      <w:proofErr w:type="gramEnd"/>
      <w:r>
        <w:t xml:space="preserve"> materialele necesare investigatiilor de laborator;</w:t>
      </w:r>
    </w:p>
    <w:p w14:paraId="0F52C016" w14:textId="77777777" w:rsidR="00D32E0D" w:rsidRDefault="00D32E0D" w:rsidP="00D32E0D">
      <w:pPr>
        <w:jc w:val="both"/>
        <w:rPr>
          <w:lang w:val="fr-FR"/>
        </w:rPr>
      </w:pPr>
      <w:r>
        <w:t>4.1.</w:t>
      </w:r>
      <w:proofErr w:type="gramStart"/>
      <w:r>
        <w:t>20.</w:t>
      </w:r>
      <w:r>
        <w:rPr>
          <w:lang w:val="fr-FR"/>
        </w:rPr>
        <w:t>recolteaza</w:t>
      </w:r>
      <w:proofErr w:type="gramEnd"/>
      <w:r>
        <w:rPr>
          <w:lang w:val="fr-FR"/>
        </w:rPr>
        <w:t xml:space="preserve"> produse biologice ( ambulatoriu sau la patul bolnavului, dupa caz );</w:t>
      </w:r>
    </w:p>
    <w:p w14:paraId="749FB68C" w14:textId="77777777" w:rsidR="00D32E0D" w:rsidRDefault="00D32E0D" w:rsidP="00D32E0D">
      <w:pPr>
        <w:jc w:val="both"/>
      </w:pPr>
      <w:r>
        <w:rPr>
          <w:lang w:val="fr-FR"/>
        </w:rPr>
        <w:t>4.1.</w:t>
      </w:r>
      <w:proofErr w:type="gramStart"/>
      <w:r>
        <w:rPr>
          <w:lang w:val="fr-FR"/>
        </w:rPr>
        <w:t>21.</w:t>
      </w:r>
      <w:r>
        <w:t>preleveaza</w:t>
      </w:r>
      <w:proofErr w:type="gramEnd"/>
      <w:r>
        <w:t xml:space="preserve"> unele produse biologice necesare investigatiilor de laborator;</w:t>
      </w:r>
    </w:p>
    <w:p w14:paraId="2E2B1FA8" w14:textId="77777777" w:rsidR="00D32E0D" w:rsidRDefault="00D32E0D" w:rsidP="00D32E0D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22.prepara</w:t>
      </w:r>
      <w:proofErr w:type="gramEnd"/>
      <w:r>
        <w:rPr>
          <w:lang w:val="fr-FR"/>
        </w:rPr>
        <w:t xml:space="preserve"> si pregateste coloranti, medii de cultura si anumiti reactivi necesari pentru tehnicile de laborator;</w:t>
      </w:r>
    </w:p>
    <w:p w14:paraId="476A412E" w14:textId="77777777" w:rsidR="00D32E0D" w:rsidRDefault="00D32E0D" w:rsidP="00D32E0D">
      <w:pPr>
        <w:jc w:val="both"/>
      </w:pPr>
      <w:r>
        <w:rPr>
          <w:lang w:val="fr-FR"/>
        </w:rPr>
        <w:t>4.1.</w:t>
      </w:r>
      <w:proofErr w:type="gramStart"/>
      <w:r>
        <w:rPr>
          <w:lang w:val="fr-FR"/>
        </w:rPr>
        <w:t>23.</w:t>
      </w:r>
      <w:r>
        <w:t>prepara</w:t>
      </w:r>
      <w:proofErr w:type="gramEnd"/>
      <w:r>
        <w:t xml:space="preserve"> solutii dezinfectante;</w:t>
      </w:r>
    </w:p>
    <w:p w14:paraId="525350AF" w14:textId="77777777" w:rsidR="00D32E0D" w:rsidRDefault="00D32E0D" w:rsidP="00D32E0D">
      <w:pPr>
        <w:jc w:val="both"/>
      </w:pPr>
      <w:r>
        <w:rPr>
          <w:lang w:val="fr-FR"/>
        </w:rPr>
        <w:lastRenderedPageBreak/>
        <w:t>4.1.</w:t>
      </w:r>
      <w:proofErr w:type="gramStart"/>
      <w:r>
        <w:rPr>
          <w:lang w:val="fr-FR"/>
        </w:rPr>
        <w:t>24.</w:t>
      </w:r>
      <w:r>
        <w:t>asigura</w:t>
      </w:r>
      <w:proofErr w:type="gramEnd"/>
      <w:r>
        <w:t xml:space="preserve"> autoclavarea produselor biologice;</w:t>
      </w:r>
    </w:p>
    <w:p w14:paraId="614B34A5" w14:textId="77777777" w:rsidR="00D32E0D" w:rsidRDefault="00D32E0D" w:rsidP="00D32E0D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25.efectueaza</w:t>
      </w:r>
      <w:proofErr w:type="gramEnd"/>
      <w:r>
        <w:rPr>
          <w:lang w:val="fr-FR"/>
        </w:rPr>
        <w:t xml:space="preserve"> tehnicile de laborator ( hematologice, biochimice, bacterologice, parazitologice, serologice);</w:t>
      </w:r>
    </w:p>
    <w:p w14:paraId="1D2F8D70" w14:textId="77777777" w:rsidR="00D32E0D" w:rsidRDefault="00D32E0D" w:rsidP="00D32E0D">
      <w:pPr>
        <w:jc w:val="both"/>
      </w:pPr>
      <w:r>
        <w:rPr>
          <w:lang w:val="fr-FR"/>
        </w:rPr>
        <w:t>4.1.</w:t>
      </w:r>
      <w:proofErr w:type="gramStart"/>
      <w:r>
        <w:rPr>
          <w:lang w:val="fr-FR"/>
        </w:rPr>
        <w:t>26.</w:t>
      </w:r>
      <w:r>
        <w:t>acorda</w:t>
      </w:r>
      <w:proofErr w:type="gramEnd"/>
      <w:r>
        <w:t xml:space="preserve"> primul ajutor in situatii de urgenta ( accidente produse in timpul recoltarii);</w:t>
      </w:r>
    </w:p>
    <w:p w14:paraId="4451BFF4" w14:textId="77777777" w:rsidR="00D32E0D" w:rsidRDefault="00D32E0D" w:rsidP="00D32E0D">
      <w:pPr>
        <w:jc w:val="both"/>
      </w:pPr>
      <w:r>
        <w:t>4.1.</w:t>
      </w:r>
      <w:proofErr w:type="gramStart"/>
      <w:r>
        <w:t>27.inmagazineaza</w:t>
      </w:r>
      <w:proofErr w:type="gramEnd"/>
      <w:r>
        <w:t xml:space="preserve"> datele de laborator pe calculator, dupa caz;</w:t>
      </w:r>
    </w:p>
    <w:p w14:paraId="0F3DCB4F" w14:textId="77777777" w:rsidR="00D32E0D" w:rsidRDefault="00D32E0D" w:rsidP="00D32E0D">
      <w:pPr>
        <w:jc w:val="both"/>
      </w:pPr>
      <w:r>
        <w:t>4.1.</w:t>
      </w:r>
      <w:proofErr w:type="gramStart"/>
      <w:r>
        <w:t>28.intocmeste</w:t>
      </w:r>
      <w:proofErr w:type="gramEnd"/>
      <w:r>
        <w:t xml:space="preserve"> si comunica datele statistice din laboratorul clinic;</w:t>
      </w:r>
    </w:p>
    <w:p w14:paraId="50AD5D1B" w14:textId="77777777" w:rsidR="00D32E0D" w:rsidRDefault="00D32E0D" w:rsidP="00D32E0D">
      <w:pPr>
        <w:jc w:val="both"/>
        <w:rPr>
          <w:lang w:val="fr-FR"/>
        </w:rPr>
      </w:pPr>
      <w:r>
        <w:t>4.1.</w:t>
      </w:r>
      <w:proofErr w:type="gramStart"/>
      <w:r>
        <w:t>29.</w:t>
      </w:r>
      <w:r>
        <w:rPr>
          <w:lang w:val="fr-FR"/>
        </w:rPr>
        <w:t>asigura</w:t>
      </w:r>
      <w:proofErr w:type="gramEnd"/>
      <w:r>
        <w:rPr>
          <w:lang w:val="fr-FR"/>
        </w:rPr>
        <w:t xml:space="preserve"> pastrarea si utilizarea instrumentarului si a aparaturii din dotare;</w:t>
      </w:r>
    </w:p>
    <w:p w14:paraId="25D9B29F" w14:textId="77777777" w:rsidR="00D32E0D" w:rsidRDefault="00D32E0D" w:rsidP="00D32E0D">
      <w:pPr>
        <w:jc w:val="both"/>
      </w:pPr>
      <w:r>
        <w:rPr>
          <w:lang w:val="fr-FR"/>
        </w:rPr>
        <w:t>4.1.</w:t>
      </w:r>
      <w:proofErr w:type="gramStart"/>
      <w:r>
        <w:rPr>
          <w:lang w:val="fr-FR"/>
        </w:rPr>
        <w:t>30.</w:t>
      </w:r>
      <w:r>
        <w:t>respecta</w:t>
      </w:r>
      <w:proofErr w:type="gramEnd"/>
      <w:r>
        <w:t xml:space="preserve"> normele igienico- sanitare;</w:t>
      </w:r>
    </w:p>
    <w:p w14:paraId="2BA64120" w14:textId="77777777" w:rsidR="00D32E0D" w:rsidRDefault="00D32E0D" w:rsidP="00D32E0D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31.utilizeaza</w:t>
      </w:r>
      <w:proofErr w:type="gramEnd"/>
      <w:r>
        <w:rPr>
          <w:lang w:val="fr-FR"/>
        </w:rPr>
        <w:t xml:space="preserve"> si pastreaza in bune conditii, echipamentele si instrumentarul din dotare , supravegheaza colectarea materialelor si instrumentarului de unica folosinta utilizat si se asigura de depozitarea acestora in vederea distrugerii;</w:t>
      </w:r>
    </w:p>
    <w:p w14:paraId="241D276B" w14:textId="77777777" w:rsidR="00D32E0D" w:rsidRDefault="00D32E0D" w:rsidP="00D32E0D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32.participa</w:t>
      </w:r>
      <w:proofErr w:type="gramEnd"/>
      <w:r>
        <w:rPr>
          <w:lang w:val="fr-FR"/>
        </w:rPr>
        <w:t xml:space="preserve"> la realizarea programelor de educatie pentru sanatate;</w:t>
      </w:r>
    </w:p>
    <w:p w14:paraId="0D7DEF98" w14:textId="77777777" w:rsidR="00D32E0D" w:rsidRDefault="00D32E0D" w:rsidP="00D32E0D">
      <w:pPr>
        <w:jc w:val="both"/>
        <w:rPr>
          <w:lang w:val="fr-FR"/>
        </w:rPr>
      </w:pPr>
      <w:r>
        <w:rPr>
          <w:lang w:val="fr-FR"/>
        </w:rPr>
        <w:t xml:space="preserve">4.1.33.se preocupa de actualizarea cunostintelor profesionale si de utilizarea echipamentelor, prin studiu individual sau alte forme de educatie </w:t>
      </w:r>
      <w:proofErr w:type="gramStart"/>
      <w:r>
        <w:rPr>
          <w:lang w:val="fr-FR"/>
        </w:rPr>
        <w:t>continua;</w:t>
      </w:r>
      <w:proofErr w:type="gramEnd"/>
    </w:p>
    <w:p w14:paraId="335D44C7" w14:textId="77777777" w:rsidR="00D32E0D" w:rsidRDefault="00D32E0D" w:rsidP="00D32E0D">
      <w:pPr>
        <w:jc w:val="both"/>
      </w:pPr>
      <w:r>
        <w:rPr>
          <w:lang w:val="fr-FR"/>
        </w:rPr>
        <w:t>4.1.</w:t>
      </w:r>
      <w:proofErr w:type="gramStart"/>
      <w:r>
        <w:rPr>
          <w:lang w:val="fr-FR"/>
        </w:rPr>
        <w:t>34.</w:t>
      </w:r>
      <w:r>
        <w:t>asistentul</w:t>
      </w:r>
      <w:proofErr w:type="gramEnd"/>
      <w:r>
        <w:t xml:space="preserve"> medical de laborator se diferentiaza in functie de domeniul de activitate specific, avand atributii specifice ,si anume:</w:t>
      </w:r>
    </w:p>
    <w:p w14:paraId="1C2466BA" w14:textId="77777777" w:rsidR="00D32E0D" w:rsidRDefault="00D32E0D" w:rsidP="00D32E0D">
      <w:pPr>
        <w:jc w:val="both"/>
      </w:pPr>
    </w:p>
    <w:p w14:paraId="3B85BEA5" w14:textId="77777777" w:rsidR="00D32E0D" w:rsidRDefault="00D32E0D" w:rsidP="00D32E0D">
      <w:pPr>
        <w:jc w:val="both"/>
        <w:rPr>
          <w:b/>
          <w:bCs/>
        </w:rPr>
      </w:pPr>
      <w:r>
        <w:rPr>
          <w:b/>
          <w:bCs/>
        </w:rPr>
        <w:t>HEMATOLOGIE:</w:t>
      </w:r>
    </w:p>
    <w:p w14:paraId="14EF87F3" w14:textId="77777777" w:rsidR="00D32E0D" w:rsidRDefault="00D32E0D" w:rsidP="00D32E0D">
      <w:pPr>
        <w:jc w:val="both"/>
        <w:rPr>
          <w:b/>
          <w:bCs/>
        </w:rPr>
      </w:pPr>
    </w:p>
    <w:p w14:paraId="443F3E1C" w14:textId="77777777" w:rsidR="00D32E0D" w:rsidRDefault="00D32E0D" w:rsidP="00D32E0D">
      <w:pPr>
        <w:jc w:val="both"/>
      </w:pPr>
      <w:r>
        <w:t>-recolteaza sangele si efectueaza analizele hematologice;</w:t>
      </w:r>
    </w:p>
    <w:p w14:paraId="493E80ED" w14:textId="77777777" w:rsidR="00D32E0D" w:rsidRDefault="00D32E0D" w:rsidP="00D32E0D">
      <w:pPr>
        <w:jc w:val="both"/>
      </w:pPr>
      <w:r>
        <w:t>-primeste sangele recoltat pe sectii;</w:t>
      </w:r>
    </w:p>
    <w:p w14:paraId="7DE4EC3F" w14:textId="77777777" w:rsidR="00D32E0D" w:rsidRDefault="00D32E0D" w:rsidP="00D32E0D">
      <w:pPr>
        <w:jc w:val="both"/>
      </w:pPr>
      <w:r>
        <w:t>-pregateste sticlaria inregistrata necesara efectuarii analizelor;</w:t>
      </w:r>
    </w:p>
    <w:p w14:paraId="52481928" w14:textId="77777777" w:rsidR="00D32E0D" w:rsidRDefault="00D32E0D" w:rsidP="00D32E0D">
      <w:pPr>
        <w:jc w:val="both"/>
      </w:pPr>
      <w:r>
        <w:t>-incearca pipetele Potaine pentru numaratoarea elementelor figurate ale sangelui;</w:t>
      </w:r>
    </w:p>
    <w:p w14:paraId="32F9FF81" w14:textId="77777777" w:rsidR="00D32E0D" w:rsidRDefault="00D32E0D" w:rsidP="00D32E0D">
      <w:pPr>
        <w:jc w:val="both"/>
      </w:pPr>
      <w:r>
        <w:t>-efectueaza flotiruri de sange;</w:t>
      </w:r>
    </w:p>
    <w:p w14:paraId="3BCBC7E3" w14:textId="77777777" w:rsidR="00D32E0D" w:rsidRDefault="00D32E0D" w:rsidP="00D32E0D">
      <w:pPr>
        <w:jc w:val="both"/>
      </w:pPr>
      <w:r>
        <w:t>-pregateste colorantii pentru colectarea “May-Grunwald-Gimesa”</w:t>
      </w:r>
    </w:p>
    <w:p w14:paraId="13C02902" w14:textId="77777777" w:rsidR="00D32E0D" w:rsidRDefault="00D32E0D" w:rsidP="00D32E0D">
      <w:pPr>
        <w:jc w:val="both"/>
      </w:pPr>
      <w:r>
        <w:t>-repartizeaza plasma pentru testele de coagulare;</w:t>
      </w:r>
    </w:p>
    <w:p w14:paraId="4DF1E786" w14:textId="77777777" w:rsidR="00D32E0D" w:rsidRDefault="00D32E0D" w:rsidP="00D32E0D">
      <w:pPr>
        <w:jc w:val="both"/>
      </w:pPr>
      <w:r>
        <w:t>-supravegheaza functionarea aparatelor din laborator;</w:t>
      </w:r>
    </w:p>
    <w:p w14:paraId="544BE98D" w14:textId="77777777" w:rsidR="00D32E0D" w:rsidRDefault="00D32E0D" w:rsidP="00D32E0D">
      <w:pPr>
        <w:jc w:val="both"/>
      </w:pPr>
      <w:r>
        <w:t>-urmareste sterilizarea si uscarea sticlariei din laborator;</w:t>
      </w:r>
    </w:p>
    <w:p w14:paraId="7F4BB94F" w14:textId="77777777" w:rsidR="00D32E0D" w:rsidRDefault="00D32E0D" w:rsidP="00D32E0D">
      <w:pPr>
        <w:jc w:val="both"/>
      </w:pPr>
      <w:r>
        <w:t>-prepara diferite substante necesare in laborator (coloranti, reactivi)</w:t>
      </w:r>
    </w:p>
    <w:p w14:paraId="17110BE8" w14:textId="77777777" w:rsidR="00D32E0D" w:rsidRDefault="00D32E0D" w:rsidP="00D32E0D">
      <w:pPr>
        <w:jc w:val="both"/>
      </w:pPr>
      <w:r>
        <w:t>-prepara solutii dezinfectante;</w:t>
      </w:r>
    </w:p>
    <w:p w14:paraId="04026EAB" w14:textId="77777777" w:rsidR="00D32E0D" w:rsidRDefault="00D32E0D" w:rsidP="00D32E0D">
      <w:pPr>
        <w:jc w:val="both"/>
      </w:pPr>
      <w:r>
        <w:t>-elibereaza buletinele de analize.</w:t>
      </w:r>
    </w:p>
    <w:p w14:paraId="6C5C501D" w14:textId="77777777" w:rsidR="00D32E0D" w:rsidRPr="002E117D" w:rsidRDefault="00D32E0D" w:rsidP="00D32E0D">
      <w:pPr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</w:t>
      </w:r>
    </w:p>
    <w:p w14:paraId="2C7A5901" w14:textId="77777777" w:rsidR="00D32E0D" w:rsidRDefault="00D32E0D" w:rsidP="00D32E0D">
      <w:pPr>
        <w:jc w:val="both"/>
        <w:rPr>
          <w:b/>
          <w:bCs/>
        </w:rPr>
      </w:pPr>
      <w:r>
        <w:rPr>
          <w:b/>
          <w:bCs/>
        </w:rPr>
        <w:t>BACTERIOLOGIE:</w:t>
      </w:r>
    </w:p>
    <w:p w14:paraId="6CB54790" w14:textId="77777777" w:rsidR="00D32E0D" w:rsidRDefault="00D32E0D" w:rsidP="00D32E0D">
      <w:pPr>
        <w:jc w:val="both"/>
        <w:rPr>
          <w:b/>
          <w:bCs/>
        </w:rPr>
      </w:pPr>
    </w:p>
    <w:p w14:paraId="0187551B" w14:textId="77777777" w:rsidR="00D32E0D" w:rsidRDefault="00D32E0D" w:rsidP="00D32E0D">
      <w:pPr>
        <w:jc w:val="both"/>
      </w:pPr>
      <w:r>
        <w:t xml:space="preserve">-recoltarea unor </w:t>
      </w:r>
      <w:proofErr w:type="gramStart"/>
      <w:r>
        <w:t>probe  (</w:t>
      </w:r>
      <w:proofErr w:type="gramEnd"/>
      <w:r>
        <w:t>sange-secretii);</w:t>
      </w:r>
    </w:p>
    <w:p w14:paraId="3FD88E9A" w14:textId="77777777" w:rsidR="00D32E0D" w:rsidRDefault="00D32E0D" w:rsidP="00D32E0D">
      <w:pPr>
        <w:jc w:val="both"/>
      </w:pPr>
      <w:r>
        <w:t>-primeste probele cu produsele patologice si biochimice recoltate pe sectie;</w:t>
      </w:r>
    </w:p>
    <w:p w14:paraId="71E380B6" w14:textId="77777777" w:rsidR="00D32E0D" w:rsidRDefault="00D32E0D" w:rsidP="00D32E0D">
      <w:pPr>
        <w:jc w:val="both"/>
      </w:pPr>
      <w:r>
        <w:t>-inregistreaza probele care trebuie lucrate in laborator;</w:t>
      </w:r>
    </w:p>
    <w:p w14:paraId="3FCDB875" w14:textId="77777777" w:rsidR="00D32E0D" w:rsidRDefault="00D32E0D" w:rsidP="00D32E0D">
      <w:pPr>
        <w:jc w:val="both"/>
      </w:pPr>
      <w:r>
        <w:t>-cultiva probele pe medii de cultura;</w:t>
      </w:r>
    </w:p>
    <w:p w14:paraId="522A4189" w14:textId="77777777" w:rsidR="00D32E0D" w:rsidRDefault="00D32E0D" w:rsidP="00D32E0D">
      <w:pPr>
        <w:jc w:val="both"/>
      </w:pPr>
      <w:r>
        <w:t>-sterilizeaza materialele de laborator intre autoclav si etuva;</w:t>
      </w:r>
    </w:p>
    <w:p w14:paraId="3A21073A" w14:textId="77777777" w:rsidR="00D32E0D" w:rsidRDefault="00D32E0D" w:rsidP="00D32E0D">
      <w:pPr>
        <w:jc w:val="both"/>
      </w:pPr>
      <w:r>
        <w:t>-repartizeaza mediile de cultura;</w:t>
      </w:r>
    </w:p>
    <w:p w14:paraId="201F0979" w14:textId="77777777" w:rsidR="00D32E0D" w:rsidRDefault="00D32E0D" w:rsidP="00D32E0D">
      <w:pPr>
        <w:jc w:val="both"/>
      </w:pPr>
      <w:r>
        <w:t>-gestioneaza bunurile laboratorului;</w:t>
      </w:r>
    </w:p>
    <w:p w14:paraId="61BB32C8" w14:textId="77777777" w:rsidR="00D32E0D" w:rsidRDefault="00D32E0D" w:rsidP="00D32E0D">
      <w:pPr>
        <w:jc w:val="both"/>
      </w:pPr>
      <w:r>
        <w:t>-elibereaza buletine de analiza;</w:t>
      </w:r>
    </w:p>
    <w:p w14:paraId="65981BF7" w14:textId="77777777" w:rsidR="00D32E0D" w:rsidRDefault="00D32E0D" w:rsidP="00D32E0D">
      <w:pPr>
        <w:jc w:val="both"/>
      </w:pPr>
      <w:r>
        <w:t xml:space="preserve">-prepara diferite substante dezinfectante </w:t>
      </w:r>
      <w:proofErr w:type="gramStart"/>
      <w:r>
        <w:t>ca:sublimate</w:t>
      </w:r>
      <w:proofErr w:type="gramEnd"/>
      <w:r>
        <w:t>, amestec oxidant, etc.</w:t>
      </w:r>
    </w:p>
    <w:p w14:paraId="1775AF7F" w14:textId="77777777" w:rsidR="00D32E0D" w:rsidRDefault="00D32E0D" w:rsidP="00D32E0D">
      <w:pPr>
        <w:jc w:val="both"/>
      </w:pPr>
    </w:p>
    <w:p w14:paraId="18DA49AB" w14:textId="77777777" w:rsidR="00D32E0D" w:rsidRDefault="00D32E0D" w:rsidP="00D32E0D">
      <w:pPr>
        <w:jc w:val="both"/>
        <w:rPr>
          <w:b/>
          <w:bCs/>
        </w:rPr>
      </w:pPr>
      <w:r>
        <w:rPr>
          <w:b/>
          <w:bCs/>
        </w:rPr>
        <w:t>BIOCHIMIA:</w:t>
      </w:r>
    </w:p>
    <w:p w14:paraId="0948F73F" w14:textId="77777777" w:rsidR="00D32E0D" w:rsidRDefault="00D32E0D" w:rsidP="00D32E0D">
      <w:pPr>
        <w:jc w:val="both"/>
        <w:rPr>
          <w:b/>
          <w:bCs/>
        </w:rPr>
      </w:pPr>
    </w:p>
    <w:p w14:paraId="4F41E25C" w14:textId="77777777" w:rsidR="00D32E0D" w:rsidRDefault="00D32E0D" w:rsidP="00D32E0D">
      <w:pPr>
        <w:jc w:val="both"/>
      </w:pPr>
      <w:r>
        <w:rPr>
          <w:b/>
          <w:bCs/>
        </w:rPr>
        <w:t>-</w:t>
      </w:r>
      <w:r>
        <w:t xml:space="preserve">primeste de pe sectii probele </w:t>
      </w:r>
      <w:proofErr w:type="gramStart"/>
      <w:r>
        <w:t>si  analizele</w:t>
      </w:r>
      <w:proofErr w:type="gramEnd"/>
      <w:r>
        <w:t xml:space="preserve"> de laborator;</w:t>
      </w:r>
    </w:p>
    <w:p w14:paraId="2D95BF49" w14:textId="77777777" w:rsidR="00D32E0D" w:rsidRDefault="00D32E0D" w:rsidP="00D32E0D">
      <w:pPr>
        <w:jc w:val="both"/>
      </w:pPr>
      <w:r>
        <w:t>-inregistreaza probele zilnic;</w:t>
      </w:r>
    </w:p>
    <w:p w14:paraId="64D82185" w14:textId="77777777" w:rsidR="00D32E0D" w:rsidRDefault="00D32E0D" w:rsidP="00D32E0D">
      <w:pPr>
        <w:jc w:val="both"/>
      </w:pPr>
      <w:r>
        <w:t>-pregateste sticlaria de laborator pentru analizele curente;</w:t>
      </w:r>
    </w:p>
    <w:p w14:paraId="528AC887" w14:textId="77777777" w:rsidR="00D32E0D" w:rsidRDefault="00D32E0D" w:rsidP="00D32E0D">
      <w:pPr>
        <w:jc w:val="both"/>
      </w:pPr>
      <w:r>
        <w:lastRenderedPageBreak/>
        <w:t>-introduce reactivi in eprubete;</w:t>
      </w:r>
    </w:p>
    <w:p w14:paraId="313BBB62" w14:textId="77777777" w:rsidR="00D32E0D" w:rsidRDefault="00D32E0D" w:rsidP="00D32E0D">
      <w:pPr>
        <w:jc w:val="both"/>
      </w:pPr>
      <w:r>
        <w:t>-pipeteaza si repartizeaza in acest fel o parte din probele de analizat in eprubete;</w:t>
      </w:r>
    </w:p>
    <w:p w14:paraId="5B907E5C" w14:textId="77777777" w:rsidR="00D32E0D" w:rsidRDefault="00D32E0D" w:rsidP="00D32E0D">
      <w:pPr>
        <w:jc w:val="both"/>
      </w:pPr>
      <w:r>
        <w:t>-elibereaza buletinele de analize;</w:t>
      </w:r>
    </w:p>
    <w:p w14:paraId="514C6E81" w14:textId="77777777" w:rsidR="00D32E0D" w:rsidRDefault="00D32E0D" w:rsidP="00D32E0D">
      <w:pPr>
        <w:jc w:val="both"/>
      </w:pPr>
      <w:r>
        <w:t>-prepara diferite substante necesare in laborator;</w:t>
      </w:r>
    </w:p>
    <w:p w14:paraId="7C3837F5" w14:textId="77777777" w:rsidR="00D32E0D" w:rsidRDefault="00D32E0D" w:rsidP="00D32E0D">
      <w:pPr>
        <w:jc w:val="both"/>
      </w:pPr>
    </w:p>
    <w:p w14:paraId="13C79DD4" w14:textId="77777777" w:rsidR="00D32E0D" w:rsidRDefault="00D32E0D" w:rsidP="00D32E0D">
      <w:pPr>
        <w:jc w:val="both"/>
      </w:pPr>
      <w:r>
        <w:t>4.1.35.in exercitarea profesiei, asistentul medical de laborator are responsabilitatea actelor intreprinse in cadrul activitatilor ce decurg din rolul autonom si delegat;</w:t>
      </w:r>
    </w:p>
    <w:p w14:paraId="6BFE902D" w14:textId="77777777" w:rsidR="00D32E0D" w:rsidRDefault="00D32E0D" w:rsidP="00D32E0D">
      <w:pPr>
        <w:jc w:val="both"/>
      </w:pPr>
      <w:r>
        <w:t>4.1.</w:t>
      </w:r>
      <w:proofErr w:type="gramStart"/>
      <w:r>
        <w:t>36.respecta</w:t>
      </w:r>
      <w:proofErr w:type="gramEnd"/>
      <w:r>
        <w:t xml:space="preserve"> normele de pastrare si conservare a reactivilor de laborator cu care lucreaza;</w:t>
      </w:r>
    </w:p>
    <w:p w14:paraId="1FEDF71A" w14:textId="77777777" w:rsidR="00D32E0D" w:rsidRDefault="00D32E0D" w:rsidP="00D32E0D">
      <w:pPr>
        <w:jc w:val="both"/>
      </w:pPr>
      <w:r>
        <w:t>4.1.</w:t>
      </w:r>
      <w:proofErr w:type="gramStart"/>
      <w:r>
        <w:t>37.raspunde</w:t>
      </w:r>
      <w:proofErr w:type="gramEnd"/>
      <w:r>
        <w:t xml:space="preserve"> de corectitudinea datelor inregistrate;</w:t>
      </w:r>
    </w:p>
    <w:p w14:paraId="072D5187" w14:textId="77777777" w:rsidR="00D32E0D" w:rsidRDefault="00D32E0D" w:rsidP="00D32E0D">
      <w:pPr>
        <w:jc w:val="both"/>
        <w:rPr>
          <w:lang w:val="fr-FR"/>
        </w:rPr>
      </w:pPr>
      <w:r>
        <w:t>4.1.</w:t>
      </w:r>
      <w:proofErr w:type="gramStart"/>
      <w:r>
        <w:t>38.</w:t>
      </w:r>
      <w:r>
        <w:rPr>
          <w:lang w:val="fr-FR"/>
        </w:rPr>
        <w:t>respecta</w:t>
      </w:r>
      <w:proofErr w:type="gramEnd"/>
      <w:r>
        <w:rPr>
          <w:lang w:val="fr-FR"/>
        </w:rPr>
        <w:t xml:space="preserve"> reglementarile OMS nr. 1101/30.09.2016 privind aprobarea Normelor de supraveghere, prevenire si limitare a infectiilor asociate asistentei medicale in unitatile sanitare ; Ordinului nr.1761/2021 pentru aprobarea Normelor tehnice privind </w:t>
      </w:r>
      <w:proofErr w:type="gramStart"/>
      <w:r>
        <w:rPr>
          <w:lang w:val="fr-FR"/>
        </w:rPr>
        <w:t>curatarea,dezinfectia</w:t>
      </w:r>
      <w:proofErr w:type="gramEnd"/>
      <w:r>
        <w:rPr>
          <w:lang w:val="fr-FR"/>
        </w:rPr>
        <w:t xml:space="preserve"> si sterilizarea in unitatile sanitare si OMS nr.1226/2012 privind gestionarea deseurilor rezultate din activitatile medicale ;</w:t>
      </w:r>
    </w:p>
    <w:p w14:paraId="709D5A8B" w14:textId="77777777" w:rsidR="00D32E0D" w:rsidRDefault="00D32E0D" w:rsidP="00D32E0D">
      <w:pPr>
        <w:jc w:val="both"/>
      </w:pPr>
      <w:r>
        <w:t>4.1.</w:t>
      </w:r>
      <w:proofErr w:type="gramStart"/>
      <w:r>
        <w:t>39.informeaza</w:t>
      </w:r>
      <w:proofErr w:type="gramEnd"/>
      <w:r>
        <w:t xml:space="preserve"> persoana ierarhic superioara asupra deteriorarii reactivilor si a aparaturii din dotarea laboratorului, despre aspectele deosebite sau disfunctionalitati ale activitatii desfasurate;</w:t>
      </w:r>
    </w:p>
    <w:p w14:paraId="5FA770AB" w14:textId="77777777" w:rsidR="00D32E0D" w:rsidRDefault="00D32E0D" w:rsidP="00D32E0D">
      <w:pPr>
        <w:jc w:val="both"/>
      </w:pPr>
      <w:r>
        <w:t>4.1.</w:t>
      </w:r>
      <w:proofErr w:type="gramStart"/>
      <w:r>
        <w:t>40.colaboreaza</w:t>
      </w:r>
      <w:proofErr w:type="gramEnd"/>
      <w:r>
        <w:t xml:space="preserve"> permanent cu medicul din laborator respectand indicatiile acestuia, pentru o buna desfasurare a actului medical;</w:t>
      </w:r>
    </w:p>
    <w:p w14:paraId="359A38CC" w14:textId="77777777" w:rsidR="00D32E0D" w:rsidRDefault="00D32E0D" w:rsidP="00D32E0D">
      <w:pPr>
        <w:jc w:val="both"/>
        <w:rPr>
          <w:lang w:val="fr-FR"/>
        </w:rPr>
      </w:pPr>
      <w:r>
        <w:t>4.1.</w:t>
      </w:r>
      <w:proofErr w:type="gramStart"/>
      <w:r>
        <w:t>41.</w:t>
      </w:r>
      <w:r>
        <w:rPr>
          <w:lang w:val="fr-FR"/>
        </w:rPr>
        <w:t>respecta</w:t>
      </w:r>
      <w:proofErr w:type="gramEnd"/>
      <w:r>
        <w:rPr>
          <w:lang w:val="fr-FR"/>
        </w:rPr>
        <w:t xml:space="preserve"> secretul profesional si codul de etica al asistentului medical;</w:t>
      </w:r>
    </w:p>
    <w:p w14:paraId="7881BA6E" w14:textId="77777777" w:rsidR="00D32E0D" w:rsidRDefault="00D32E0D" w:rsidP="00D32E0D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42.participa</w:t>
      </w:r>
      <w:proofErr w:type="gramEnd"/>
      <w:r>
        <w:rPr>
          <w:lang w:val="fr-FR"/>
        </w:rPr>
        <w:t xml:space="preserve"> la procesul de formare a viitorilor asistenti medicali de laborator;</w:t>
      </w:r>
    </w:p>
    <w:p w14:paraId="23DA0360" w14:textId="77777777" w:rsidR="00D32E0D" w:rsidRDefault="00D32E0D" w:rsidP="00D32E0D">
      <w:pPr>
        <w:jc w:val="both"/>
      </w:pPr>
      <w:r>
        <w:rPr>
          <w:lang w:val="fr-FR"/>
        </w:rPr>
        <w:t>4.1.</w:t>
      </w:r>
      <w:proofErr w:type="gramStart"/>
      <w:r>
        <w:rPr>
          <w:lang w:val="fr-FR"/>
        </w:rPr>
        <w:t>43.</w:t>
      </w:r>
      <w:r>
        <w:t>respecta</w:t>
      </w:r>
      <w:proofErr w:type="gramEnd"/>
      <w:r>
        <w:t xml:space="preserve"> regulamentul de ordine interioara;</w:t>
      </w:r>
    </w:p>
    <w:p w14:paraId="7DC045A0" w14:textId="77777777" w:rsidR="00D32E0D" w:rsidRDefault="00D32E0D" w:rsidP="00D32E0D">
      <w:pPr>
        <w:jc w:val="both"/>
        <w:rPr>
          <w:lang w:val="fr-FR"/>
        </w:rPr>
      </w:pPr>
      <w:r>
        <w:t>4.1.</w:t>
      </w:r>
      <w:proofErr w:type="gramStart"/>
      <w:r>
        <w:t>44.</w:t>
      </w:r>
      <w:r>
        <w:rPr>
          <w:lang w:val="fr-FR"/>
        </w:rPr>
        <w:t>aplica</w:t>
      </w:r>
      <w:proofErr w:type="gramEnd"/>
      <w:r>
        <w:rPr>
          <w:lang w:val="fr-FR"/>
        </w:rPr>
        <w:t xml:space="preserve"> procedurile stipulate de codul de procedura (conform Ordinului nr.1226/2012 privind deseurile medicale periculoase) ;</w:t>
      </w:r>
    </w:p>
    <w:p w14:paraId="543BFD77" w14:textId="77777777" w:rsidR="00D32E0D" w:rsidRDefault="00D32E0D" w:rsidP="00D32E0D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45.aplica</w:t>
      </w:r>
      <w:proofErr w:type="gramEnd"/>
      <w:r>
        <w:rPr>
          <w:lang w:val="fr-FR"/>
        </w:rPr>
        <w:t xml:space="preserve"> metodologia de culegere a datelor pentru baza nationala de date privind deseurile rezultate din activitati medicale ;</w:t>
      </w:r>
    </w:p>
    <w:p w14:paraId="1C779F44" w14:textId="77777777" w:rsidR="00D32E0D" w:rsidRDefault="00D32E0D" w:rsidP="00D32E0D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46.Atributii</w:t>
      </w:r>
      <w:proofErr w:type="gramEnd"/>
      <w:r>
        <w:rPr>
          <w:lang w:val="fr-FR"/>
        </w:rPr>
        <w:t xml:space="preserve"> conform Ordinului MS nr.1101/30.09.2016  :</w:t>
      </w:r>
    </w:p>
    <w:p w14:paraId="3425AFCC" w14:textId="77777777" w:rsidR="00D32E0D" w:rsidRDefault="00D32E0D" w:rsidP="00D32E0D">
      <w:pPr>
        <w:jc w:val="both"/>
        <w:rPr>
          <w:lang w:val="fr-FR"/>
        </w:rPr>
      </w:pPr>
      <w:r>
        <w:rPr>
          <w:lang w:val="fr-FR"/>
        </w:rPr>
        <w:t>-implementeaza practicile de ingrijire a pacientilor in vederea limitarii infectiilor ;</w:t>
      </w:r>
    </w:p>
    <w:p w14:paraId="24D5F283" w14:textId="77777777" w:rsidR="00D32E0D" w:rsidRDefault="00D32E0D" w:rsidP="00D32E0D">
      <w:pPr>
        <w:jc w:val="both"/>
        <w:rPr>
          <w:lang w:val="fr-FR"/>
        </w:rPr>
      </w:pPr>
      <w:r>
        <w:rPr>
          <w:lang w:val="fr-FR"/>
        </w:rPr>
        <w:t>-se familiarizeaza cu practicile de prevenire a aparitiei si raspandirii infectiilor si aplicarea practicilor adecvate pe toata durata internarii pacientilor ;</w:t>
      </w:r>
    </w:p>
    <w:p w14:paraId="3EC5576B" w14:textId="77777777" w:rsidR="00D32E0D" w:rsidRDefault="00D32E0D" w:rsidP="00D32E0D">
      <w:pPr>
        <w:jc w:val="both"/>
        <w:rPr>
          <w:lang w:val="fr-FR"/>
        </w:rPr>
      </w:pPr>
      <w:r>
        <w:rPr>
          <w:lang w:val="fr-FR"/>
        </w:rPr>
        <w:t xml:space="preserve">-mentine </w:t>
      </w:r>
      <w:proofErr w:type="gramStart"/>
      <w:r>
        <w:rPr>
          <w:lang w:val="fr-FR"/>
        </w:rPr>
        <w:t>igiena,conform</w:t>
      </w:r>
      <w:proofErr w:type="gramEnd"/>
      <w:r>
        <w:rPr>
          <w:lang w:val="fr-FR"/>
        </w:rPr>
        <w:t xml:space="preserve"> politicilor spitalului si practicilor de ingrijire adecvate in spatiile laboratorului ;</w:t>
      </w:r>
    </w:p>
    <w:p w14:paraId="33B776D1" w14:textId="77777777" w:rsidR="00D32E0D" w:rsidRDefault="00D32E0D" w:rsidP="00D32E0D">
      <w:pPr>
        <w:jc w:val="both"/>
        <w:rPr>
          <w:lang w:val="fr-FR"/>
        </w:rPr>
      </w:pPr>
      <w:r>
        <w:rPr>
          <w:lang w:val="fr-FR"/>
        </w:rPr>
        <w:t>-participa la pregatirea personalului ;</w:t>
      </w:r>
    </w:p>
    <w:p w14:paraId="20560CB0" w14:textId="77777777" w:rsidR="00D32E0D" w:rsidRDefault="00D32E0D" w:rsidP="00D32E0D">
      <w:pPr>
        <w:jc w:val="both"/>
        <w:rPr>
          <w:lang w:val="fr-FR"/>
        </w:rPr>
      </w:pPr>
      <w:r>
        <w:rPr>
          <w:lang w:val="fr-FR"/>
        </w:rPr>
        <w:t>-participa la investigarea focarelor ;</w:t>
      </w:r>
    </w:p>
    <w:p w14:paraId="203190D5" w14:textId="77777777" w:rsidR="00D32E0D" w:rsidRDefault="00D32E0D" w:rsidP="00D32E0D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47.respectarea</w:t>
      </w:r>
      <w:proofErr w:type="gramEnd"/>
      <w:r>
        <w:rPr>
          <w:lang w:val="fr-FR"/>
        </w:rPr>
        <w:t xml:space="preserve"> confidentialitatii si anonimatul pacientului ;</w:t>
      </w:r>
    </w:p>
    <w:p w14:paraId="288E0D81" w14:textId="77777777" w:rsidR="00D32E0D" w:rsidRDefault="00D32E0D" w:rsidP="00D32E0D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48.respecta</w:t>
      </w:r>
      <w:proofErr w:type="gramEnd"/>
      <w:r>
        <w:rPr>
          <w:lang w:val="fr-FR"/>
        </w:rPr>
        <w:t xml:space="preserve"> comportamentul etic fata de pacienti, apartinatori si celelalte persoane cu care colaboreaza ;</w:t>
      </w:r>
    </w:p>
    <w:p w14:paraId="6CA8C455" w14:textId="77777777" w:rsidR="00D32E0D" w:rsidRDefault="00D32E0D" w:rsidP="00D32E0D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49.poarta</w:t>
      </w:r>
      <w:proofErr w:type="gramEnd"/>
      <w:r>
        <w:rPr>
          <w:lang w:val="fr-FR"/>
        </w:rPr>
        <w:t xml:space="preserve"> echipamentul corespunzator functiei pe care o detine, in vederea pastrarii igienei si a aspectului estetic personal ;</w:t>
      </w:r>
    </w:p>
    <w:p w14:paraId="2180F31B" w14:textId="77777777" w:rsidR="00D32E0D" w:rsidRDefault="00D32E0D" w:rsidP="00D32E0D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50.cunoaste</w:t>
      </w:r>
      <w:proofErr w:type="gramEnd"/>
      <w:r>
        <w:rPr>
          <w:lang w:val="fr-FR"/>
        </w:rPr>
        <w:t xml:space="preserve"> si respecta regulile de igiena sanitara caracteristice unitatii medicale, in special pe cele care implica solutii de continuitate ;</w:t>
      </w:r>
    </w:p>
    <w:p w14:paraId="6AFB20F5" w14:textId="77777777" w:rsidR="00D32E0D" w:rsidRDefault="00D32E0D" w:rsidP="00D32E0D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51.trateaza</w:t>
      </w:r>
      <w:proofErr w:type="gramEnd"/>
      <w:r>
        <w:rPr>
          <w:lang w:val="fr-FR"/>
        </w:rPr>
        <w:t xml:space="preserve"> fiecare pacient in mod egal,f ara sa fie influentat de :rasa, sex, stare civila, diagnostic, stare sociala, statut economic, religie, etc ;</w:t>
      </w:r>
    </w:p>
    <w:p w14:paraId="3F2C4227" w14:textId="77777777" w:rsidR="00D32E0D" w:rsidRDefault="00D32E0D" w:rsidP="00D32E0D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52.pastrarea</w:t>
      </w:r>
      <w:proofErr w:type="gramEnd"/>
      <w:r>
        <w:rPr>
          <w:lang w:val="fr-FR"/>
        </w:rPr>
        <w:t xml:space="preserve"> secretului profesional al actului medical ;</w:t>
      </w:r>
    </w:p>
    <w:p w14:paraId="1FF2A26B" w14:textId="77777777" w:rsidR="00D32E0D" w:rsidRDefault="00D32E0D" w:rsidP="00D32E0D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53.obligatii</w:t>
      </w:r>
      <w:proofErr w:type="gramEnd"/>
      <w:r>
        <w:rPr>
          <w:lang w:val="fr-FR"/>
        </w:rPr>
        <w:t xml:space="preserve"> si responsabilitati privind inregistrarea datelor pacientilor prezentati in ambulatoriul de specialitate :</w:t>
      </w:r>
    </w:p>
    <w:p w14:paraId="3A4DAAF4" w14:textId="77777777" w:rsidR="00D32E0D" w:rsidRDefault="00D32E0D" w:rsidP="00D32E0D">
      <w:pPr>
        <w:jc w:val="both"/>
        <w:rPr>
          <w:lang w:val="fr-FR"/>
        </w:rPr>
      </w:pPr>
      <w:r>
        <w:rPr>
          <w:lang w:val="fr-FR"/>
        </w:rPr>
        <w:t>-verifica biletul de trimitere conform normelor CAS : corectitudinea datelor pacientului, valabilitatea biletului de trimitere, datele de identificare ale medicului trimitator, datele de identificare ale unitatii sanitare care a emis biletul de trimitere ;</w:t>
      </w:r>
    </w:p>
    <w:p w14:paraId="50A42270" w14:textId="77777777" w:rsidR="00D32E0D" w:rsidRDefault="00D32E0D" w:rsidP="00D32E0D">
      <w:pPr>
        <w:jc w:val="both"/>
        <w:rPr>
          <w:lang w:val="fr-FR"/>
        </w:rPr>
      </w:pPr>
      <w:r>
        <w:rPr>
          <w:lang w:val="fr-FR"/>
        </w:rPr>
        <w:t>-verifica declaratia pe propria raspundere a pacientului si inclusiv semnatura acestuia ;</w:t>
      </w:r>
    </w:p>
    <w:p w14:paraId="43CA0DAF" w14:textId="77777777" w:rsidR="00D32E0D" w:rsidRDefault="00D32E0D" w:rsidP="00D32E0D">
      <w:pPr>
        <w:jc w:val="both"/>
        <w:rPr>
          <w:lang w:val="fr-FR"/>
        </w:rPr>
      </w:pPr>
      <w:r>
        <w:rPr>
          <w:lang w:val="fr-FR"/>
        </w:rPr>
        <w:t xml:space="preserve">-introduce si raspunde pentru corectitudinea datelor pacientului introduse in SIUI si SIL astfel incat sa fie posibila o identificare clara a </w:t>
      </w:r>
      <w:proofErr w:type="gramStart"/>
      <w:r>
        <w:rPr>
          <w:lang w:val="fr-FR"/>
        </w:rPr>
        <w:t>acestuia,respectiv</w:t>
      </w:r>
      <w:proofErr w:type="gramEnd"/>
      <w:r>
        <w:rPr>
          <w:lang w:val="fr-FR"/>
        </w:rPr>
        <w:t xml:space="preserve"> a analizelor medicale recomandate ;</w:t>
      </w:r>
    </w:p>
    <w:p w14:paraId="397BDB1A" w14:textId="77777777" w:rsidR="00D32E0D" w:rsidRDefault="00D32E0D" w:rsidP="00D32E0D">
      <w:pPr>
        <w:jc w:val="both"/>
        <w:rPr>
          <w:lang w:val="fr-FR"/>
        </w:rPr>
      </w:pPr>
      <w:r>
        <w:rPr>
          <w:lang w:val="fr-FR"/>
        </w:rPr>
        <w:lastRenderedPageBreak/>
        <w:t>-verifica predarea probelor autorecoltate restante timp de 24 ore de la recoltarea probelor biologice ;</w:t>
      </w:r>
    </w:p>
    <w:p w14:paraId="5F9136D5" w14:textId="77777777" w:rsidR="00D32E0D" w:rsidRDefault="00D32E0D" w:rsidP="00D32E0D">
      <w:pPr>
        <w:jc w:val="both"/>
        <w:rPr>
          <w:lang w:val="fr-FR"/>
        </w:rPr>
      </w:pPr>
      <w:r>
        <w:rPr>
          <w:lang w:val="fr-FR"/>
        </w:rPr>
        <w:t>-colaboreaza permanent cu medicul de laborator aflat in relatia cu CAS.</w:t>
      </w:r>
    </w:p>
    <w:p w14:paraId="60F160AB" w14:textId="77777777" w:rsidR="00D32E0D" w:rsidRDefault="00D32E0D" w:rsidP="00D32E0D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54.ia</w:t>
      </w:r>
      <w:proofErr w:type="gramEnd"/>
      <w:r>
        <w:rPr>
          <w:lang w:val="fr-FR"/>
        </w:rPr>
        <w:t xml:space="preserve"> masuri pentru protectia informatiei si a suportului acesteia ;</w:t>
      </w:r>
    </w:p>
    <w:p w14:paraId="2716716A" w14:textId="77777777" w:rsidR="00D32E0D" w:rsidRDefault="00D32E0D" w:rsidP="00D32E0D">
      <w:pPr>
        <w:jc w:val="both"/>
      </w:pPr>
      <w:r>
        <w:rPr>
          <w:lang w:val="fr-FR"/>
        </w:rPr>
        <w:t xml:space="preserve">4.1.55. </w:t>
      </w:r>
      <w:proofErr w:type="gramStart"/>
      <w:r>
        <w:rPr>
          <w:lang w:val="fr-FR"/>
        </w:rPr>
        <w:t>executa</w:t>
      </w:r>
      <w:proofErr w:type="gramEnd"/>
      <w:r>
        <w:rPr>
          <w:lang w:val="fr-FR"/>
        </w:rPr>
        <w:t xml:space="preserve"> orice alte sarcini de serviciu stabilite </w:t>
      </w:r>
      <w:r>
        <w:t>de  seful de laborator in vederea asigurarii unei bune functionari a activitatii laboratorului.</w:t>
      </w:r>
    </w:p>
    <w:p w14:paraId="2309BB90" w14:textId="77777777" w:rsidR="00D32E0D" w:rsidRDefault="00D32E0D" w:rsidP="00D32E0D">
      <w:pPr>
        <w:jc w:val="both"/>
      </w:pPr>
    </w:p>
    <w:p w14:paraId="476D44CD" w14:textId="77777777" w:rsidR="00D32E0D" w:rsidRDefault="00D32E0D" w:rsidP="00D32E0D">
      <w:pPr>
        <w:jc w:val="both"/>
      </w:pPr>
    </w:p>
    <w:p w14:paraId="45F53CDF" w14:textId="77777777" w:rsidR="00D32E0D" w:rsidRDefault="00D32E0D" w:rsidP="00D32E0D">
      <w:pPr>
        <w:rPr>
          <w:b/>
          <w:lang w:val="fr-FR"/>
        </w:rPr>
      </w:pPr>
      <w:r>
        <w:rPr>
          <w:b/>
          <w:lang w:val="fr-FR"/>
        </w:rPr>
        <w:t>4.2.  Atributii generale :</w:t>
      </w:r>
    </w:p>
    <w:p w14:paraId="6C2D0D07" w14:textId="77777777" w:rsidR="00D32E0D" w:rsidRDefault="00D32E0D" w:rsidP="00D32E0D">
      <w:pPr>
        <w:rPr>
          <w:lang w:val="fr-FR"/>
        </w:rPr>
      </w:pPr>
      <w:r>
        <w:rPr>
          <w:lang w:val="fr-FR"/>
        </w:rPr>
        <w:t xml:space="preserve">4.2.1. </w:t>
      </w:r>
      <w:proofErr w:type="gramStart"/>
      <w:r>
        <w:rPr>
          <w:lang w:val="fr-FR"/>
        </w:rPr>
        <w:t>raspunde</w:t>
      </w:r>
      <w:proofErr w:type="gramEnd"/>
      <w:r>
        <w:rPr>
          <w:lang w:val="fr-FR"/>
        </w:rPr>
        <w:t xml:space="preserve"> disciplinar, contraventional si penal pentru nerespectarea normelor legale in vigoare ;</w:t>
      </w:r>
    </w:p>
    <w:p w14:paraId="1759B377" w14:textId="77777777" w:rsidR="00D32E0D" w:rsidRDefault="00D32E0D" w:rsidP="00D32E0D">
      <w:pPr>
        <w:jc w:val="both"/>
        <w:rPr>
          <w:lang w:val="fr-FR"/>
        </w:rPr>
      </w:pPr>
    </w:p>
    <w:p w14:paraId="6746A1B0" w14:textId="77777777" w:rsidR="00D32E0D" w:rsidRDefault="00D32E0D" w:rsidP="00D32E0D">
      <w:pPr>
        <w:rPr>
          <w:lang w:val="fr-FR"/>
        </w:rPr>
      </w:pPr>
      <w:r>
        <w:rPr>
          <w:b/>
          <w:lang w:val="fr-FR"/>
        </w:rPr>
        <w:t>4.3.  Atributii privind securitatea si sanatatea in munca, SU, colectare deseuri</w:t>
      </w:r>
      <w:r>
        <w:rPr>
          <w:lang w:val="fr-FR"/>
        </w:rPr>
        <w:t xml:space="preserve"> :   </w:t>
      </w:r>
    </w:p>
    <w:p w14:paraId="1BB5C564" w14:textId="77777777" w:rsidR="00D32E0D" w:rsidRDefault="00D32E0D" w:rsidP="00D32E0D">
      <w:pPr>
        <w:rPr>
          <w:color w:val="000000"/>
          <w:lang w:val="fr-FR"/>
        </w:rPr>
      </w:pPr>
      <w:r>
        <w:rPr>
          <w:color w:val="000000"/>
          <w:lang w:val="fr-FR"/>
        </w:rPr>
        <w:t xml:space="preserve"> 4.3.1. </w:t>
      </w:r>
      <w:proofErr w:type="gramStart"/>
      <w:r>
        <w:rPr>
          <w:color w:val="000000"/>
          <w:lang w:val="fr-FR"/>
        </w:rPr>
        <w:t>respecta</w:t>
      </w:r>
      <w:proofErr w:type="gramEnd"/>
      <w:r>
        <w:rPr>
          <w:color w:val="000000"/>
          <w:lang w:val="fr-FR"/>
        </w:rPr>
        <w:t xml:space="preserve"> normele de securitate si sanatate in munca prevazute de Lg nr.319/2006 Republicata, normele de aplicare a acesteia HG 1425/2006 si deciziile interne ale SJUP;</w:t>
      </w:r>
    </w:p>
    <w:p w14:paraId="276248C0" w14:textId="77777777" w:rsidR="00D32E0D" w:rsidRDefault="00D32E0D" w:rsidP="00D32E0D">
      <w:pPr>
        <w:rPr>
          <w:color w:val="000000"/>
          <w:lang w:val="fr-FR"/>
        </w:rPr>
      </w:pPr>
      <w:r>
        <w:rPr>
          <w:color w:val="000000"/>
          <w:lang w:val="fr-FR"/>
        </w:rPr>
        <w:t xml:space="preserve"> </w:t>
      </w:r>
      <w:r>
        <w:rPr>
          <w:color w:val="000000"/>
        </w:rPr>
        <w:t xml:space="preserve">4.3.2. respecta prevederile Lg nr. 481/2004 privind situatiile de </w:t>
      </w:r>
      <w:proofErr w:type="gramStart"/>
      <w:r>
        <w:rPr>
          <w:color w:val="000000"/>
        </w:rPr>
        <w:t>urgenta ;</w:t>
      </w:r>
      <w:proofErr w:type="gramEnd"/>
    </w:p>
    <w:p w14:paraId="008DA2CE" w14:textId="77777777" w:rsidR="00D32E0D" w:rsidRDefault="00D32E0D" w:rsidP="00D32E0D">
      <w:pPr>
        <w:jc w:val="both"/>
        <w:rPr>
          <w:color w:val="000000"/>
        </w:rPr>
      </w:pPr>
      <w:r>
        <w:rPr>
          <w:color w:val="000000"/>
        </w:rPr>
        <w:t xml:space="preserve"> 4.3.3. respecta prevederile Lg nr.307/2006 privind apararea impotriva incendiilor;</w:t>
      </w:r>
    </w:p>
    <w:p w14:paraId="54AB5D06" w14:textId="77777777" w:rsidR="00D32E0D" w:rsidRDefault="00D32E0D" w:rsidP="00D32E0D">
      <w:pPr>
        <w:jc w:val="both"/>
        <w:rPr>
          <w:color w:val="000000"/>
          <w:lang w:val="fr-FR"/>
        </w:rPr>
      </w:pPr>
      <w:r>
        <w:rPr>
          <w:color w:val="000000"/>
        </w:rPr>
        <w:t xml:space="preserve"> </w:t>
      </w:r>
      <w:r>
        <w:rPr>
          <w:color w:val="000000"/>
          <w:lang w:val="fr-FR"/>
        </w:rPr>
        <w:t>4.3.</w:t>
      </w:r>
      <w:proofErr w:type="gramStart"/>
      <w:r>
        <w:rPr>
          <w:color w:val="000000"/>
          <w:lang w:val="fr-FR"/>
        </w:rPr>
        <w:t>4.asigura</w:t>
      </w:r>
      <w:proofErr w:type="gramEnd"/>
      <w:r>
        <w:rPr>
          <w:color w:val="000000"/>
          <w:lang w:val="fr-FR"/>
        </w:rPr>
        <w:t xml:space="preserve"> respectarea normelor de protectie a muncii, precum si a normelor etice si deontologice ;</w:t>
      </w:r>
    </w:p>
    <w:p w14:paraId="4D1CA51E" w14:textId="77777777" w:rsidR="00D32E0D" w:rsidRDefault="00D32E0D" w:rsidP="00D32E0D">
      <w:pPr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 4.3.</w:t>
      </w:r>
      <w:proofErr w:type="gramStart"/>
      <w:r>
        <w:rPr>
          <w:color w:val="000000"/>
          <w:lang w:val="fr-FR"/>
        </w:rPr>
        <w:t>5.participa</w:t>
      </w:r>
      <w:proofErr w:type="gramEnd"/>
      <w:r>
        <w:rPr>
          <w:color w:val="000000"/>
          <w:lang w:val="fr-FR"/>
        </w:rPr>
        <w:t xml:space="preserve"> la instruirile periodice pentru respectarea normelor de protectie a muncii ;</w:t>
      </w:r>
    </w:p>
    <w:p w14:paraId="5EF75174" w14:textId="77777777" w:rsidR="00D32E0D" w:rsidRDefault="00D32E0D" w:rsidP="00D32E0D">
      <w:pPr>
        <w:rPr>
          <w:lang w:val="fr-FR"/>
        </w:rPr>
      </w:pPr>
    </w:p>
    <w:p w14:paraId="50FCBC03" w14:textId="77777777" w:rsidR="00D32E0D" w:rsidRDefault="00D32E0D" w:rsidP="00D32E0D">
      <w:pPr>
        <w:rPr>
          <w:b/>
          <w:lang w:val="fr-FR"/>
        </w:rPr>
      </w:pPr>
      <w:r>
        <w:rPr>
          <w:b/>
          <w:lang w:val="fr-FR"/>
        </w:rPr>
        <w:t>5.LIMITE DE COMPETENTA :</w:t>
      </w:r>
    </w:p>
    <w:p w14:paraId="0AC59603" w14:textId="77777777" w:rsidR="00D32E0D" w:rsidRDefault="00D32E0D" w:rsidP="00D32E0D">
      <w:pPr>
        <w:jc w:val="both"/>
        <w:rPr>
          <w:lang w:val="fr-FR"/>
        </w:rPr>
      </w:pPr>
      <w:r>
        <w:rPr>
          <w:lang w:val="fr-FR"/>
        </w:rPr>
        <w:t>5.</w:t>
      </w:r>
      <w:proofErr w:type="gramStart"/>
      <w:r>
        <w:rPr>
          <w:lang w:val="fr-FR"/>
        </w:rPr>
        <w:t>1.intocmeste</w:t>
      </w:r>
      <w:proofErr w:type="gramEnd"/>
      <w:r>
        <w:rPr>
          <w:lang w:val="fr-FR"/>
        </w:rPr>
        <w:t xml:space="preserve"> documente ( buletine de analiza, inregistrarea rezultatelor de laborator, etc);</w:t>
      </w:r>
    </w:p>
    <w:p w14:paraId="5918992D" w14:textId="77777777" w:rsidR="00D32E0D" w:rsidRDefault="00D32E0D" w:rsidP="00D32E0D">
      <w:pPr>
        <w:jc w:val="both"/>
        <w:rPr>
          <w:lang w:val="fr-FR"/>
        </w:rPr>
      </w:pPr>
      <w:r>
        <w:rPr>
          <w:lang w:val="fr-FR"/>
        </w:rPr>
        <w:t>5.</w:t>
      </w:r>
      <w:proofErr w:type="gramStart"/>
      <w:r>
        <w:rPr>
          <w:lang w:val="fr-FR"/>
        </w:rPr>
        <w:t>2.supravegheaza</w:t>
      </w:r>
      <w:proofErr w:type="gramEnd"/>
      <w:r>
        <w:rPr>
          <w:lang w:val="fr-FR"/>
        </w:rPr>
        <w:t xml:space="preserve"> si controleaza efectuarea curateniei si a dezinfectiei laboratorului.</w:t>
      </w:r>
    </w:p>
    <w:p w14:paraId="1FB93402" w14:textId="77777777" w:rsidR="00D32E0D" w:rsidRDefault="00D32E0D" w:rsidP="00D32E0D">
      <w:pPr>
        <w:rPr>
          <w:b/>
          <w:lang w:val="fr-FR"/>
        </w:rPr>
      </w:pPr>
    </w:p>
    <w:p w14:paraId="1F0CF058" w14:textId="77777777" w:rsidR="00D32E0D" w:rsidRDefault="00D32E0D" w:rsidP="00D32E0D">
      <w:pPr>
        <w:rPr>
          <w:b/>
          <w:lang w:val="fr-FR"/>
        </w:rPr>
      </w:pPr>
      <w:r>
        <w:rPr>
          <w:b/>
          <w:lang w:val="fr-FR"/>
        </w:rPr>
        <w:t>6.SALARIZARE :</w:t>
      </w:r>
    </w:p>
    <w:p w14:paraId="4E6D1B9C" w14:textId="77777777" w:rsidR="00D32E0D" w:rsidRDefault="00D32E0D" w:rsidP="00D32E0D">
      <w:pPr>
        <w:rPr>
          <w:b/>
          <w:lang w:val="fr-FR"/>
        </w:rPr>
      </w:pPr>
      <w:r>
        <w:rPr>
          <w:lang w:val="fr-FR"/>
        </w:rPr>
        <w:t>6.</w:t>
      </w:r>
      <w:proofErr w:type="gramStart"/>
      <w:r>
        <w:rPr>
          <w:lang w:val="fr-FR"/>
        </w:rPr>
        <w:t>1.salarizarea</w:t>
      </w:r>
      <w:proofErr w:type="gramEnd"/>
      <w:r>
        <w:rPr>
          <w:lang w:val="fr-FR"/>
        </w:rPr>
        <w:t xml:space="preserve"> este in conformitate cu legislatia in vigoare ;</w:t>
      </w:r>
    </w:p>
    <w:p w14:paraId="4AC91FFD" w14:textId="77777777" w:rsidR="00D32E0D" w:rsidRDefault="00D32E0D" w:rsidP="00D32E0D">
      <w:pPr>
        <w:rPr>
          <w:b/>
          <w:lang w:val="fr-FR"/>
        </w:rPr>
      </w:pPr>
      <w:r>
        <w:rPr>
          <w:lang w:val="fr-FR"/>
        </w:rPr>
        <w:t>6.</w:t>
      </w:r>
      <w:proofErr w:type="gramStart"/>
      <w:r>
        <w:rPr>
          <w:lang w:val="fr-FR"/>
        </w:rPr>
        <w:t>2.salariul</w:t>
      </w:r>
      <w:proofErr w:type="gramEnd"/>
      <w:r>
        <w:rPr>
          <w:lang w:val="fr-FR"/>
        </w:rPr>
        <w:t xml:space="preserve"> de baza este remuneratia primita in raport cu munca depusa, cu cantitatea si calitatea acesteia, cu importanta sociala a muncii.</w:t>
      </w:r>
    </w:p>
    <w:p w14:paraId="20DD1177" w14:textId="77777777" w:rsidR="00D32E0D" w:rsidRDefault="00D32E0D" w:rsidP="00D32E0D">
      <w:pPr>
        <w:rPr>
          <w:lang w:val="fr-FR"/>
        </w:rPr>
      </w:pPr>
    </w:p>
    <w:p w14:paraId="5BF3D2ED" w14:textId="77777777" w:rsidR="00D32E0D" w:rsidRDefault="00D32E0D" w:rsidP="00D32E0D">
      <w:pPr>
        <w:rPr>
          <w:lang w:val="fr-FR"/>
        </w:rPr>
      </w:pPr>
    </w:p>
    <w:p w14:paraId="33EFBFFD" w14:textId="77777777" w:rsidR="00D32E0D" w:rsidRDefault="00D32E0D" w:rsidP="00D32E0D">
      <w:pPr>
        <w:jc w:val="both"/>
        <w:rPr>
          <w:i/>
          <w:lang w:val="fr-FR"/>
        </w:rPr>
      </w:pPr>
      <w:r>
        <w:rPr>
          <w:i/>
          <w:lang w:val="fr-FR"/>
        </w:rPr>
        <w:t>Indeplineste orice alte sarcini stabilite de conducerea spitalului conform competentei profesionale.</w:t>
      </w:r>
    </w:p>
    <w:p w14:paraId="0FA52A59" w14:textId="77777777" w:rsidR="00D32E0D" w:rsidRDefault="00D32E0D" w:rsidP="00D32E0D">
      <w:pPr>
        <w:rPr>
          <w:lang w:val="fr-FR"/>
        </w:rPr>
      </w:pPr>
    </w:p>
    <w:p w14:paraId="4E565F37" w14:textId="77777777" w:rsidR="00D32E0D" w:rsidRDefault="00D32E0D" w:rsidP="00D32E0D">
      <w:pPr>
        <w:jc w:val="both"/>
        <w:rPr>
          <w:i/>
          <w:lang w:val="fr-FR"/>
        </w:rPr>
      </w:pPr>
      <w:r>
        <w:rPr>
          <w:i/>
          <w:lang w:val="fr-FR"/>
        </w:rPr>
        <w:t>Pentru neindeplinirea sau indeplinirea necorespunzatoare a sarcinilor de serviciu raspunde disciplinar, contraventional sau penal, dupa caz.</w:t>
      </w:r>
    </w:p>
    <w:p w14:paraId="628F9460" w14:textId="77777777" w:rsidR="00D32E0D" w:rsidRDefault="00D32E0D" w:rsidP="00D32E0D">
      <w:pPr>
        <w:jc w:val="both"/>
        <w:rPr>
          <w:i/>
          <w:lang w:val="fr-FR"/>
        </w:rPr>
      </w:pPr>
    </w:p>
    <w:p w14:paraId="393C0715" w14:textId="77777777" w:rsidR="00D32E0D" w:rsidRDefault="00D32E0D" w:rsidP="00D32E0D">
      <w:pPr>
        <w:jc w:val="both"/>
        <w:rPr>
          <w:i/>
          <w:lang w:val="fr-FR"/>
        </w:rPr>
      </w:pPr>
      <w:r>
        <w:rPr>
          <w:i/>
          <w:lang w:val="fr-FR"/>
        </w:rPr>
        <w:t>Fisa postului este valabila pe intreaga perioada de desfasurare a contractului de munca, putand fi reinnoita in cazul aparitiei unor noi reglementari legale sau ori de cate ori este necesar.</w:t>
      </w:r>
    </w:p>
    <w:p w14:paraId="4EE89329" w14:textId="77777777" w:rsidR="00D32E0D" w:rsidRDefault="00D32E0D" w:rsidP="00D32E0D">
      <w:pPr>
        <w:rPr>
          <w:lang w:val="fr-FR"/>
        </w:rPr>
      </w:pPr>
      <w:r>
        <w:rPr>
          <w:lang w:val="fr-FR"/>
        </w:rPr>
        <w:t xml:space="preserve">      </w:t>
      </w:r>
    </w:p>
    <w:p w14:paraId="4B626043" w14:textId="77777777" w:rsidR="00D32E0D" w:rsidRDefault="00D32E0D" w:rsidP="00D32E0D">
      <w:pPr>
        <w:rPr>
          <w:lang w:val="fr-FR"/>
        </w:rPr>
      </w:pPr>
    </w:p>
    <w:p w14:paraId="1813D86A" w14:textId="77777777" w:rsidR="00D32E0D" w:rsidRDefault="00D32E0D" w:rsidP="00D32E0D">
      <w:pPr>
        <w:rPr>
          <w:lang w:val="fr-FR"/>
        </w:rPr>
      </w:pPr>
      <w:r>
        <w:rPr>
          <w:lang w:val="fr-FR"/>
        </w:rPr>
        <w:t xml:space="preserve">SEF LABORATOR ANALIZE MEDICALE, </w:t>
      </w:r>
    </w:p>
    <w:p w14:paraId="4C620777" w14:textId="77777777" w:rsidR="00D32E0D" w:rsidRDefault="00D32E0D" w:rsidP="00D32E0D">
      <w:pPr>
        <w:rPr>
          <w:lang w:val="fr-FR"/>
        </w:rPr>
      </w:pPr>
    </w:p>
    <w:p w14:paraId="67C53978" w14:textId="77777777" w:rsidR="00D32E0D" w:rsidRDefault="00D32E0D" w:rsidP="00D32E0D">
      <w:pPr>
        <w:rPr>
          <w:lang w:val="fr-FR"/>
        </w:rPr>
      </w:pPr>
    </w:p>
    <w:p w14:paraId="143A9740" w14:textId="77777777" w:rsidR="00D32E0D" w:rsidRDefault="00D32E0D" w:rsidP="00D32E0D">
      <w:pPr>
        <w:rPr>
          <w:lang w:val="fr-FR"/>
        </w:rPr>
      </w:pPr>
    </w:p>
    <w:p w14:paraId="26C91FE2" w14:textId="77777777" w:rsidR="00D32E0D" w:rsidRDefault="00D32E0D" w:rsidP="00D32E0D">
      <w:pPr>
        <w:rPr>
          <w:lang w:val="fr-FR"/>
        </w:rPr>
      </w:pPr>
      <w:r>
        <w:rPr>
          <w:lang w:val="fr-FR"/>
        </w:rPr>
        <w:t xml:space="preserve">                                                                 Luat la cunostinta si primit un exemplar salariat</w:t>
      </w:r>
    </w:p>
    <w:p w14:paraId="0CD8EC55" w14:textId="77777777" w:rsidR="00D32E0D" w:rsidRDefault="00D32E0D" w:rsidP="00D32E0D">
      <w:pPr>
        <w:rPr>
          <w:lang w:val="fr-FR"/>
        </w:rPr>
      </w:pPr>
      <w:r>
        <w:rPr>
          <w:lang w:val="fr-FR"/>
        </w:rPr>
        <w:t xml:space="preserve">                                                                 </w:t>
      </w:r>
    </w:p>
    <w:p w14:paraId="78EF3A70" w14:textId="77777777" w:rsidR="00D32E0D" w:rsidRDefault="00D32E0D" w:rsidP="00D32E0D">
      <w:pPr>
        <w:rPr>
          <w:lang w:val="fr-FR"/>
        </w:rPr>
      </w:pPr>
    </w:p>
    <w:p w14:paraId="0CA1D86C" w14:textId="77777777" w:rsidR="00D32E0D" w:rsidRDefault="00D32E0D" w:rsidP="00D32E0D">
      <w:pPr>
        <w:rPr>
          <w:lang w:val="fr-FR"/>
        </w:rPr>
      </w:pPr>
    </w:p>
    <w:p w14:paraId="37F852EB" w14:textId="77777777" w:rsidR="00D32E0D" w:rsidRDefault="00D32E0D" w:rsidP="00D32E0D">
      <w:pPr>
        <w:rPr>
          <w:lang w:val="fr-FR"/>
        </w:rPr>
      </w:pPr>
    </w:p>
    <w:p w14:paraId="2A8190A6" w14:textId="77777777" w:rsidR="00D32E0D" w:rsidRDefault="00D32E0D" w:rsidP="002C35C3">
      <w:pPr>
        <w:rPr>
          <w:lang w:val="fr-FR"/>
        </w:rPr>
      </w:pPr>
    </w:p>
    <w:sectPr w:rsidR="00D32E0D" w:rsidSect="002D1707">
      <w:headerReference w:type="default" r:id="rId8"/>
      <w:footerReference w:type="default" r:id="rId9"/>
      <w:pgSz w:w="11909" w:h="16834" w:code="9"/>
      <w:pgMar w:top="72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C8858" w14:textId="77777777" w:rsidR="00B73DA1" w:rsidRDefault="00B73DA1">
      <w:r>
        <w:separator/>
      </w:r>
    </w:p>
  </w:endnote>
  <w:endnote w:type="continuationSeparator" w:id="0">
    <w:p w14:paraId="56896FF5" w14:textId="77777777" w:rsidR="00B73DA1" w:rsidRDefault="00B7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4855" w14:textId="75A00D29" w:rsidR="00C32D54" w:rsidRDefault="00C32D54" w:rsidP="001057A2">
    <w:pPr>
      <w:pStyle w:val="Footer"/>
      <w:tabs>
        <w:tab w:val="right" w:pos="9071"/>
      </w:tabs>
      <w:rPr>
        <w:rFonts w:ascii="Times New Roman" w:hAnsi="Times New Roman"/>
        <w:b/>
        <w:bCs/>
        <w:sz w:val="20"/>
        <w:szCs w:val="20"/>
        <w:lang w:val="ro-RO"/>
      </w:rPr>
    </w:pPr>
    <w:r>
      <w:rPr>
        <w:rFonts w:ascii="Times New Roman" w:hAnsi="Times New Roman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57D48" wp14:editId="3F172FAA">
              <wp:simplePos x="0" y="0"/>
              <wp:positionH relativeFrom="column">
                <wp:posOffset>-1333500</wp:posOffset>
              </wp:positionH>
              <wp:positionV relativeFrom="paragraph">
                <wp:posOffset>4444</wp:posOffset>
              </wp:positionV>
              <wp:extent cx="771525" cy="276225"/>
              <wp:effectExtent l="0" t="0" r="28575" b="28575"/>
              <wp:wrapNone/>
              <wp:docPr id="1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1525" cy="2762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8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5pt;margin-top:.35pt;width:60.75pt;height:2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nNKQIAAEoEAAAOAAAAZHJzL2Uyb0RvYy54bWysVNuO2yAQfa/Uf0C8J740VyvOamUn7cO2&#10;jbTbDyCAY1QMCNg4UdV/74CTtGlfqqp+wIOZOXNm5uDVw6mT6MitE1qVOBunGHFFNRPqUOIvL9vR&#10;AiPniWJEasVLfOYOP6zfvln1puC5brVk3CIAUa7oTYlb702RJI62vCNurA1XcNho2xEPW3tImCU9&#10;oHcyydN0lvTaMmM15c7B13o4xOuI3zSc+s9N47hHssTAzcfVxnUf1mS9IsXBEtMKeqFB/oFFR4SC&#10;pDeomniCXq34A6oT1GqnGz+mukt00wjKYw1QTZb+Vs1zSwyPtUBznLm1yf0/WPrpuLNIMJhdjpEi&#10;Hczo8dXrmBploT+9cQW4VWpnQ4X0pJ7Nk6ZfHVK6aok68Oj8cjYQGyOSu5CwcQay7PuPmoEPAfzY&#10;rFNjO9RIYT6EwAAODUGnOJ3zbTr85BGFj/N5Ns2nGFE4yuezHGxgl5AiwIRgY51/z3WHglFi5y0R&#10;h9ZXWinQgbZDCnJ8cn4IvAaEYKW3QsooB6lQX+JlSBZOnJaChcO4sYd9JS06kiCo+FxY3LlZ/apY&#10;BGs5YZuL7YmQgw2spQp4UBzQuViDYr4t0+VmsVlMRpN8thlN0roePW6ryWi2zebT+l1dVXX2PVDL&#10;JkUrGOMqsLuqN5v8nTou92jQ3U2/tzYk9+ix0UD2+o6k45zDaAeR7DU772xobRg5CDY6Xy5XuBG/&#10;7qPXz1/A+gcAAAD//wMAUEsDBBQABgAIAAAAIQBzK3sO3QAAAAgBAAAPAAAAZHJzL2Rvd25yZXYu&#10;eG1sTI9BT4NAFITvJv6HzTPxRpcSbAnl0RgTjQdDYtX7ln0FlH2L7Bbov3c96XEyk5lviv1iejHR&#10;6DrLCOtVDIK4trrjBuH97THKQDivWKveMiFcyMG+vL4qVK7tzK80HXwjQgm7XCG03g+5lK5uySi3&#10;sgNx8E52NMoHOTZSj2oO5aaXSRxvpFEdh4VWDfTQUv11OBuEb95ePlI5ZZ9V5TdPzy8NUzUj3t4s&#10;9zsQnhb/F4Zf/IAOZWA62jNrJ3qEKFnH4YxH2IIIfpRldyCOCGmagCwL+f9A+QMAAP//AwBQSwEC&#10;LQAUAAYACAAAACEAtoM4kv4AAADhAQAAEwAAAAAAAAAAAAAAAAAAAAAAW0NvbnRlbnRfVHlwZXNd&#10;LnhtbFBLAQItABQABgAIAAAAIQA4/SH/1gAAAJQBAAALAAAAAAAAAAAAAAAAAC8BAABfcmVscy8u&#10;cmVsc1BLAQItABQABgAIAAAAIQCehKnNKQIAAEoEAAAOAAAAAAAAAAAAAAAAAC4CAABkcnMvZTJv&#10;RG9jLnhtbFBLAQItABQABgAIAAAAIQBzK3sO3QAAAAgBAAAPAAAAAAAAAAAAAAAAAIMEAABkcnMv&#10;ZG93bnJldi54bWxQSwUGAAAAAAQABADzAAAAjQUAAAAA&#10;"/>
          </w:pict>
        </mc:Fallback>
      </mc:AlternateContent>
    </w:r>
  </w:p>
  <w:p w14:paraId="5D6F0B5D" w14:textId="42F96B8E" w:rsidR="00C32D54" w:rsidRDefault="00C32D5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88B2B" w14:textId="77777777" w:rsidR="00B73DA1" w:rsidRDefault="00B73DA1">
      <w:r>
        <w:separator/>
      </w:r>
    </w:p>
  </w:footnote>
  <w:footnote w:type="continuationSeparator" w:id="0">
    <w:p w14:paraId="48E345F9" w14:textId="77777777" w:rsidR="00B73DA1" w:rsidRDefault="00B73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5130"/>
      <w:gridCol w:w="2657"/>
    </w:tblGrid>
    <w:tr w:rsidR="00C32D54" w:rsidRPr="00B223AD" w14:paraId="31A0313C" w14:textId="77777777" w:rsidTr="009E5DEC">
      <w:trPr>
        <w:trHeight w:val="2160"/>
      </w:trPr>
      <w:tc>
        <w:tcPr>
          <w:tcW w:w="2448" w:type="dxa"/>
        </w:tcPr>
        <w:p w14:paraId="60C70048" w14:textId="77BCB1D6" w:rsidR="00C32D54" w:rsidRPr="0017256A" w:rsidRDefault="00C32D54" w:rsidP="0017256A">
          <w:pPr>
            <w:jc w:val="both"/>
            <w:rPr>
              <w:rFonts w:asciiTheme="minorHAnsi" w:hAnsiTheme="minorHAnsi" w:cs="Calibri"/>
              <w:sz w:val="22"/>
              <w:szCs w:val="22"/>
              <w:lang w:val="ro-RO"/>
            </w:rPr>
          </w:pPr>
          <w:r w:rsidRPr="0017256A">
            <w:rPr>
              <w:rFonts w:asciiTheme="minorHAnsi" w:hAnsiTheme="minorHAnsi"/>
              <w:b/>
              <w:bCs/>
              <w:i/>
              <w:iCs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1CFF56C8" wp14:editId="59158089">
                <wp:extent cx="1485900" cy="1272110"/>
                <wp:effectExtent l="0" t="0" r="0" b="444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sjup v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256A">
            <w:rPr>
              <w:rFonts w:asciiTheme="minorHAnsi" w:hAnsiTheme="minorHAnsi"/>
              <w:b/>
              <w:bCs/>
              <w:i/>
              <w:iCs/>
              <w:sz w:val="22"/>
              <w:szCs w:val="22"/>
            </w:rPr>
            <w:t xml:space="preserve">               </w:t>
          </w:r>
        </w:p>
        <w:p w14:paraId="4D62ACC3" w14:textId="304373D6" w:rsidR="00C32D54" w:rsidRPr="00B223AD" w:rsidRDefault="00C32D54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</w:p>
      </w:tc>
      <w:tc>
        <w:tcPr>
          <w:tcW w:w="5130" w:type="dxa"/>
        </w:tcPr>
        <w:p w14:paraId="2164F47F" w14:textId="68D3DD90" w:rsidR="00C32D54" w:rsidRPr="009E5DEC" w:rsidRDefault="00C32D54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Spitalul Jude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lang w:val="ro-RO"/>
            </w:rPr>
            <w:t>țean de Urgență</w:t>
          </w:r>
        </w:p>
        <w:p w14:paraId="27C9F84C" w14:textId="3371099A" w:rsidR="00C32D54" w:rsidRPr="0017256A" w:rsidRDefault="00C32D54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u w:val="single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Dr.</w:t>
          </w:r>
          <w:r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Constantin Andreoiu Ploiești</w:t>
          </w:r>
        </w:p>
        <w:p w14:paraId="7357BB5B" w14:textId="77777777" w:rsidR="00C32D54" w:rsidRPr="0065414F" w:rsidRDefault="00C32D54" w:rsidP="0021299E">
          <w:pPr>
            <w:jc w:val="center"/>
            <w:rPr>
              <w:rFonts w:asciiTheme="minorHAnsi" w:eastAsia="Calibri" w:hAnsiTheme="minorHAnsi" w:cstheme="minorHAnsi"/>
              <w:bCs/>
              <w:color w:val="000000"/>
            </w:rPr>
          </w:pPr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Str. Găgeni nr. 100</w:t>
          </w:r>
        </w:p>
        <w:p w14:paraId="6D8734AE" w14:textId="128A3988" w:rsidR="00C32D54" w:rsidRPr="009E5DEC" w:rsidRDefault="00C32D54" w:rsidP="0021299E">
          <w:pPr>
            <w:jc w:val="center"/>
            <w:rPr>
              <w:rFonts w:asciiTheme="minorHAnsi" w:eastAsia="Calibri" w:hAnsiTheme="minorHAnsi" w:cstheme="minorHAnsi"/>
              <w:b/>
              <w:bCs/>
            </w:rPr>
          </w:pPr>
          <w:r w:rsidRPr="009E5DEC">
            <w:rPr>
              <w:rFonts w:asciiTheme="minorHAnsi" w:eastAsia="Calibri" w:hAnsiTheme="minorHAnsi" w:cstheme="minorHAnsi"/>
              <w:b/>
              <w:bCs/>
            </w:rPr>
            <w:t>Tel: +40244537711,</w:t>
          </w:r>
          <w:r>
            <w:rPr>
              <w:rFonts w:asciiTheme="minorHAnsi" w:eastAsia="Calibri" w:hAnsiTheme="minorHAnsi" w:cstheme="minorHAnsi"/>
              <w:b/>
              <w:bCs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</w:rPr>
            <w:t>Fax: +40244530678</w:t>
          </w:r>
        </w:p>
        <w:p w14:paraId="48D58008" w14:textId="03452F46" w:rsidR="00C32D54" w:rsidRPr="0065414F" w:rsidRDefault="00C32D54" w:rsidP="0021299E">
          <w:pPr>
            <w:jc w:val="center"/>
            <w:rPr>
              <w:rFonts w:asciiTheme="minorHAnsi" w:eastAsia="Calibri" w:hAnsiTheme="minorHAnsi" w:cstheme="minorHAnsi"/>
              <w:b/>
              <w:bCs/>
              <w:color w:val="800080"/>
            </w:rPr>
          </w:pPr>
          <w:r w:rsidRPr="0065414F">
            <w:rPr>
              <w:rFonts w:asciiTheme="minorHAnsi" w:eastAsia="Calibri" w:hAnsiTheme="minorHAnsi" w:cstheme="minorHAnsi"/>
              <w:b/>
              <w:bCs/>
              <w:color w:val="800080"/>
            </w:rPr>
            <w:t xml:space="preserve"> </w:t>
          </w:r>
          <w:r w:rsidRPr="0065414F">
            <w:rPr>
              <w:rFonts w:asciiTheme="minorHAnsi" w:eastAsia="Calibri" w:hAnsiTheme="minorHAnsi" w:cstheme="minorHAnsi"/>
            </w:rPr>
            <w:t xml:space="preserve">E-mail: </w:t>
          </w:r>
          <w:hyperlink r:id="rId2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secretariat@sjup.ro</w:t>
            </w:r>
          </w:hyperlink>
        </w:p>
        <w:p w14:paraId="419D9403" w14:textId="77777777" w:rsidR="00C32D54" w:rsidRPr="00B223AD" w:rsidRDefault="00C32D54" w:rsidP="00F5489A">
          <w:pPr>
            <w:jc w:val="center"/>
            <w:rPr>
              <w:rFonts w:ascii="Calibri" w:hAnsi="Calibri" w:cs="Calibri"/>
              <w:sz w:val="22"/>
              <w:szCs w:val="22"/>
              <w:lang w:val="ro-RO"/>
            </w:rPr>
          </w:pPr>
          <w:r w:rsidRPr="0065414F">
            <w:rPr>
              <w:rFonts w:asciiTheme="minorHAnsi" w:eastAsia="Calibri" w:hAnsiTheme="minorHAnsi" w:cstheme="minorHAnsi"/>
            </w:rPr>
            <w:t xml:space="preserve">Website: </w:t>
          </w:r>
          <w:hyperlink r:id="rId3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www.sjup.ro</w:t>
            </w:r>
          </w:hyperlink>
        </w:p>
      </w:tc>
      <w:tc>
        <w:tcPr>
          <w:tcW w:w="2628" w:type="dxa"/>
        </w:tcPr>
        <w:p w14:paraId="55442083" w14:textId="1BEA4EDA" w:rsidR="00C32D54" w:rsidRPr="00B223AD" w:rsidRDefault="00C32D54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  <w:r w:rsidRPr="00B223AD">
            <w:rPr>
              <w:rFonts w:ascii="Calibri" w:hAnsi="Calibri" w:cs="Calibri"/>
              <w:b/>
              <w:i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06DFC78F" wp14:editId="3D2B6269">
                <wp:extent cx="1550193" cy="12001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193" cy="1200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7F40513" w14:textId="22891A61" w:rsidR="00C32D54" w:rsidRPr="007473F1" w:rsidRDefault="00C32D54" w:rsidP="00855792">
    <w:pPr>
      <w:pStyle w:val="Header"/>
      <w:tabs>
        <w:tab w:val="clear" w:pos="4680"/>
        <w:tab w:val="clear" w:pos="9360"/>
        <w:tab w:val="left" w:pos="8355"/>
      </w:tabs>
      <w:spacing w:line="276" w:lineRule="auto"/>
      <w:rPr>
        <w:rFonts w:ascii="Times New Roman" w:hAnsi="Times New Roman" w:cs="Times New Roman"/>
        <w:b/>
        <w:bCs/>
        <w:i/>
        <w:iCs/>
        <w:sz w:val="10"/>
        <w:szCs w:val="10"/>
      </w:rPr>
    </w:pPr>
    <w:r>
      <w:rPr>
        <w:rFonts w:ascii="Times New Roman" w:hAnsi="Times New Roman" w:cs="Times New Roman"/>
        <w:b/>
        <w:bCs/>
        <w:i/>
        <w:iCs/>
        <w:sz w:val="28"/>
        <w:szCs w:val="28"/>
      </w:rPr>
      <w:t xml:space="preserve">     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6878"/>
    <w:multiLevelType w:val="hybridMultilevel"/>
    <w:tmpl w:val="1046A7AE"/>
    <w:lvl w:ilvl="0" w:tplc="C5FE15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7829E5"/>
    <w:multiLevelType w:val="hybridMultilevel"/>
    <w:tmpl w:val="A49213DA"/>
    <w:lvl w:ilvl="0" w:tplc="A4668E9E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64A02F1"/>
    <w:multiLevelType w:val="hybridMultilevel"/>
    <w:tmpl w:val="A056ADA8"/>
    <w:lvl w:ilvl="0" w:tplc="0C846358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5A2A5D"/>
    <w:multiLevelType w:val="hybridMultilevel"/>
    <w:tmpl w:val="FF564AD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9F1A3D"/>
    <w:multiLevelType w:val="hybridMultilevel"/>
    <w:tmpl w:val="8A485A3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3469E"/>
    <w:multiLevelType w:val="hybridMultilevel"/>
    <w:tmpl w:val="55669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B70F93"/>
    <w:multiLevelType w:val="hybridMultilevel"/>
    <w:tmpl w:val="0E287C66"/>
    <w:lvl w:ilvl="0" w:tplc="257C6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85C1A"/>
    <w:multiLevelType w:val="hybridMultilevel"/>
    <w:tmpl w:val="562E8080"/>
    <w:lvl w:ilvl="0" w:tplc="12E2A9AA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D372D5D"/>
    <w:multiLevelType w:val="hybridMultilevel"/>
    <w:tmpl w:val="7136A72A"/>
    <w:lvl w:ilvl="0" w:tplc="75A8388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9E2BCF"/>
    <w:multiLevelType w:val="hybridMultilevel"/>
    <w:tmpl w:val="A75294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62821"/>
    <w:multiLevelType w:val="hybridMultilevel"/>
    <w:tmpl w:val="8632AE80"/>
    <w:lvl w:ilvl="0" w:tplc="CCB283E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454E1"/>
    <w:multiLevelType w:val="hybridMultilevel"/>
    <w:tmpl w:val="CDE20E80"/>
    <w:lvl w:ilvl="0" w:tplc="9100570C">
      <w:start w:val="1"/>
      <w:numFmt w:val="lowerLetter"/>
      <w:lvlText w:val="%1)"/>
      <w:lvlJc w:val="left"/>
      <w:pPr>
        <w:ind w:left="108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C45E74"/>
    <w:multiLevelType w:val="hybridMultilevel"/>
    <w:tmpl w:val="744037CC"/>
    <w:lvl w:ilvl="0" w:tplc="7F30F6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B5B359A"/>
    <w:multiLevelType w:val="hybridMultilevel"/>
    <w:tmpl w:val="A1EC8218"/>
    <w:lvl w:ilvl="0" w:tplc="58C02C0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65" w:hanging="360"/>
      </w:pPr>
    </w:lvl>
    <w:lvl w:ilvl="2" w:tplc="0418001B" w:tentative="1">
      <w:start w:val="1"/>
      <w:numFmt w:val="lowerRoman"/>
      <w:lvlText w:val="%3."/>
      <w:lvlJc w:val="right"/>
      <w:pPr>
        <w:ind w:left="2685" w:hanging="180"/>
      </w:pPr>
    </w:lvl>
    <w:lvl w:ilvl="3" w:tplc="0418000F" w:tentative="1">
      <w:start w:val="1"/>
      <w:numFmt w:val="decimal"/>
      <w:lvlText w:val="%4."/>
      <w:lvlJc w:val="left"/>
      <w:pPr>
        <w:ind w:left="3405" w:hanging="360"/>
      </w:pPr>
    </w:lvl>
    <w:lvl w:ilvl="4" w:tplc="04180019" w:tentative="1">
      <w:start w:val="1"/>
      <w:numFmt w:val="lowerLetter"/>
      <w:lvlText w:val="%5."/>
      <w:lvlJc w:val="left"/>
      <w:pPr>
        <w:ind w:left="4125" w:hanging="360"/>
      </w:pPr>
    </w:lvl>
    <w:lvl w:ilvl="5" w:tplc="0418001B" w:tentative="1">
      <w:start w:val="1"/>
      <w:numFmt w:val="lowerRoman"/>
      <w:lvlText w:val="%6."/>
      <w:lvlJc w:val="right"/>
      <w:pPr>
        <w:ind w:left="4845" w:hanging="180"/>
      </w:pPr>
    </w:lvl>
    <w:lvl w:ilvl="6" w:tplc="0418000F" w:tentative="1">
      <w:start w:val="1"/>
      <w:numFmt w:val="decimal"/>
      <w:lvlText w:val="%7."/>
      <w:lvlJc w:val="left"/>
      <w:pPr>
        <w:ind w:left="5565" w:hanging="360"/>
      </w:pPr>
    </w:lvl>
    <w:lvl w:ilvl="7" w:tplc="04180019" w:tentative="1">
      <w:start w:val="1"/>
      <w:numFmt w:val="lowerLetter"/>
      <w:lvlText w:val="%8."/>
      <w:lvlJc w:val="left"/>
      <w:pPr>
        <w:ind w:left="6285" w:hanging="360"/>
      </w:pPr>
    </w:lvl>
    <w:lvl w:ilvl="8" w:tplc="0418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1B7C1114"/>
    <w:multiLevelType w:val="hybridMultilevel"/>
    <w:tmpl w:val="E88CECFA"/>
    <w:lvl w:ilvl="0" w:tplc="C7F6A82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F6C38"/>
    <w:multiLevelType w:val="hybridMultilevel"/>
    <w:tmpl w:val="F148FDBA"/>
    <w:lvl w:ilvl="0" w:tplc="64D002C0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A2055"/>
    <w:multiLevelType w:val="hybridMultilevel"/>
    <w:tmpl w:val="CB7CFB90"/>
    <w:lvl w:ilvl="0" w:tplc="8F2E6B6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41A405B"/>
    <w:multiLevelType w:val="hybridMultilevel"/>
    <w:tmpl w:val="5E78B82C"/>
    <w:lvl w:ilvl="0" w:tplc="F446C05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E3D85"/>
    <w:multiLevelType w:val="singleLevel"/>
    <w:tmpl w:val="BE42A0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2291A13"/>
    <w:multiLevelType w:val="hybridMultilevel"/>
    <w:tmpl w:val="FAC63DDA"/>
    <w:lvl w:ilvl="0" w:tplc="3912BC8A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3767E45"/>
    <w:multiLevelType w:val="hybridMultilevel"/>
    <w:tmpl w:val="AC502744"/>
    <w:lvl w:ilvl="0" w:tplc="D18A371E">
      <w:start w:val="1"/>
      <w:numFmt w:val="lowerLetter"/>
      <w:lvlText w:val="%1)"/>
      <w:lvlJc w:val="left"/>
      <w:pPr>
        <w:ind w:left="36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410BC9"/>
    <w:multiLevelType w:val="hybridMultilevel"/>
    <w:tmpl w:val="C61CD88E"/>
    <w:lvl w:ilvl="0" w:tplc="0409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367A362C"/>
    <w:multiLevelType w:val="hybridMultilevel"/>
    <w:tmpl w:val="580C3A22"/>
    <w:lvl w:ilvl="0" w:tplc="191A4EF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F0496"/>
    <w:multiLevelType w:val="hybridMultilevel"/>
    <w:tmpl w:val="3DB4A414"/>
    <w:lvl w:ilvl="0" w:tplc="2FA8D0D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86CC2"/>
    <w:multiLevelType w:val="hybridMultilevel"/>
    <w:tmpl w:val="3C5CF8CA"/>
    <w:lvl w:ilvl="0" w:tplc="DE60962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28C2966"/>
    <w:multiLevelType w:val="hybridMultilevel"/>
    <w:tmpl w:val="D0142D0E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D23790"/>
    <w:multiLevelType w:val="hybridMultilevel"/>
    <w:tmpl w:val="9D8818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4266C"/>
    <w:multiLevelType w:val="hybridMultilevel"/>
    <w:tmpl w:val="8C564FD6"/>
    <w:lvl w:ilvl="0" w:tplc="8F8C69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4303701"/>
    <w:multiLevelType w:val="hybridMultilevel"/>
    <w:tmpl w:val="EA14ADA0"/>
    <w:lvl w:ilvl="0" w:tplc="7ADCA9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E156A"/>
    <w:multiLevelType w:val="hybridMultilevel"/>
    <w:tmpl w:val="4D7C1D8C"/>
    <w:lvl w:ilvl="0" w:tplc="9F5E494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06F58"/>
    <w:multiLevelType w:val="hybridMultilevel"/>
    <w:tmpl w:val="2E5A9C32"/>
    <w:lvl w:ilvl="0" w:tplc="B64ABFB6">
      <w:start w:val="1"/>
      <w:numFmt w:val="decimal"/>
      <w:lvlText w:val="%1)"/>
      <w:lvlJc w:val="left"/>
      <w:pPr>
        <w:ind w:left="117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53C8596E"/>
    <w:multiLevelType w:val="hybridMultilevel"/>
    <w:tmpl w:val="FCF84F96"/>
    <w:lvl w:ilvl="0" w:tplc="AB4645F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7EB1B82"/>
    <w:multiLevelType w:val="hybridMultilevel"/>
    <w:tmpl w:val="5E148754"/>
    <w:lvl w:ilvl="0" w:tplc="55062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63E57"/>
    <w:multiLevelType w:val="hybridMultilevel"/>
    <w:tmpl w:val="9A88DD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E424C0"/>
    <w:multiLevelType w:val="hybridMultilevel"/>
    <w:tmpl w:val="60E0F118"/>
    <w:lvl w:ilvl="0" w:tplc="CA3E5B7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B478C"/>
    <w:multiLevelType w:val="hybridMultilevel"/>
    <w:tmpl w:val="183AE622"/>
    <w:lvl w:ilvl="0" w:tplc="2F04159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i w:val="0"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E52ED"/>
    <w:multiLevelType w:val="hybridMultilevel"/>
    <w:tmpl w:val="9790F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C52AE"/>
    <w:multiLevelType w:val="hybridMultilevel"/>
    <w:tmpl w:val="83364094"/>
    <w:lvl w:ilvl="0" w:tplc="0BF87E1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666666"/>
        <w:sz w:val="16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897F5A"/>
    <w:multiLevelType w:val="hybridMultilevel"/>
    <w:tmpl w:val="E11EFD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A116C77"/>
    <w:multiLevelType w:val="hybridMultilevel"/>
    <w:tmpl w:val="9C3C4BEC"/>
    <w:lvl w:ilvl="0" w:tplc="4F6099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D5D69F7"/>
    <w:multiLevelType w:val="hybridMultilevel"/>
    <w:tmpl w:val="DEA881CC"/>
    <w:lvl w:ilvl="0" w:tplc="DA742D6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b w:val="0"/>
        <w:color w:val="666666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0123834"/>
    <w:multiLevelType w:val="hybridMultilevel"/>
    <w:tmpl w:val="C7907D0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32723"/>
    <w:multiLevelType w:val="hybridMultilevel"/>
    <w:tmpl w:val="3370A32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2A1C19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6434863"/>
    <w:multiLevelType w:val="hybridMultilevel"/>
    <w:tmpl w:val="305C84A6"/>
    <w:lvl w:ilvl="0" w:tplc="57FE4346">
      <w:start w:val="1"/>
      <w:numFmt w:val="decimal"/>
      <w:lvlText w:val="(%1)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 w15:restartNumberingAfterBreak="0">
    <w:nsid w:val="7A9D38B3"/>
    <w:multiLevelType w:val="hybridMultilevel"/>
    <w:tmpl w:val="51383FFC"/>
    <w:lvl w:ilvl="0" w:tplc="4F6099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F2EC9"/>
    <w:multiLevelType w:val="hybridMultilevel"/>
    <w:tmpl w:val="076CF58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EC94BF0"/>
    <w:multiLevelType w:val="hybridMultilevel"/>
    <w:tmpl w:val="8ECA6494"/>
    <w:lvl w:ilvl="0" w:tplc="DE6096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C40F0"/>
    <w:multiLevelType w:val="hybridMultilevel"/>
    <w:tmpl w:val="20CA64A2"/>
    <w:lvl w:ilvl="0" w:tplc="55B809BE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25" w:hanging="360"/>
      </w:pPr>
    </w:lvl>
    <w:lvl w:ilvl="2" w:tplc="0418001B" w:tentative="1">
      <w:start w:val="1"/>
      <w:numFmt w:val="lowerRoman"/>
      <w:lvlText w:val="%3."/>
      <w:lvlJc w:val="right"/>
      <w:pPr>
        <w:ind w:left="3045" w:hanging="180"/>
      </w:pPr>
    </w:lvl>
    <w:lvl w:ilvl="3" w:tplc="0418000F" w:tentative="1">
      <w:start w:val="1"/>
      <w:numFmt w:val="decimal"/>
      <w:lvlText w:val="%4."/>
      <w:lvlJc w:val="left"/>
      <w:pPr>
        <w:ind w:left="3765" w:hanging="360"/>
      </w:pPr>
    </w:lvl>
    <w:lvl w:ilvl="4" w:tplc="04180019" w:tentative="1">
      <w:start w:val="1"/>
      <w:numFmt w:val="lowerLetter"/>
      <w:lvlText w:val="%5."/>
      <w:lvlJc w:val="left"/>
      <w:pPr>
        <w:ind w:left="4485" w:hanging="360"/>
      </w:pPr>
    </w:lvl>
    <w:lvl w:ilvl="5" w:tplc="0418001B" w:tentative="1">
      <w:start w:val="1"/>
      <w:numFmt w:val="lowerRoman"/>
      <w:lvlText w:val="%6."/>
      <w:lvlJc w:val="right"/>
      <w:pPr>
        <w:ind w:left="5205" w:hanging="180"/>
      </w:pPr>
    </w:lvl>
    <w:lvl w:ilvl="6" w:tplc="0418000F" w:tentative="1">
      <w:start w:val="1"/>
      <w:numFmt w:val="decimal"/>
      <w:lvlText w:val="%7."/>
      <w:lvlJc w:val="left"/>
      <w:pPr>
        <w:ind w:left="5925" w:hanging="360"/>
      </w:pPr>
    </w:lvl>
    <w:lvl w:ilvl="7" w:tplc="04180019" w:tentative="1">
      <w:start w:val="1"/>
      <w:numFmt w:val="lowerLetter"/>
      <w:lvlText w:val="%8."/>
      <w:lvlJc w:val="left"/>
      <w:pPr>
        <w:ind w:left="6645" w:hanging="360"/>
      </w:pPr>
    </w:lvl>
    <w:lvl w:ilvl="8" w:tplc="0418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24"/>
  </w:num>
  <w:num w:numId="2">
    <w:abstractNumId w:val="9"/>
  </w:num>
  <w:num w:numId="3">
    <w:abstractNumId w:val="33"/>
  </w:num>
  <w:num w:numId="4">
    <w:abstractNumId w:val="6"/>
  </w:num>
  <w:num w:numId="5">
    <w:abstractNumId w:val="35"/>
  </w:num>
  <w:num w:numId="6">
    <w:abstractNumId w:val="42"/>
  </w:num>
  <w:num w:numId="7">
    <w:abstractNumId w:val="14"/>
  </w:num>
  <w:num w:numId="8">
    <w:abstractNumId w:val="34"/>
  </w:num>
  <w:num w:numId="9">
    <w:abstractNumId w:val="8"/>
  </w:num>
  <w:num w:numId="10">
    <w:abstractNumId w:val="28"/>
  </w:num>
  <w:num w:numId="11">
    <w:abstractNumId w:val="25"/>
  </w:num>
  <w:num w:numId="12">
    <w:abstractNumId w:val="23"/>
  </w:num>
  <w:num w:numId="13">
    <w:abstractNumId w:val="20"/>
  </w:num>
  <w:num w:numId="14">
    <w:abstractNumId w:val="11"/>
  </w:num>
  <w:num w:numId="15">
    <w:abstractNumId w:val="43"/>
  </w:num>
  <w:num w:numId="16">
    <w:abstractNumId w:val="41"/>
  </w:num>
  <w:num w:numId="17">
    <w:abstractNumId w:val="3"/>
  </w:num>
  <w:num w:numId="18">
    <w:abstractNumId w:val="4"/>
  </w:num>
  <w:num w:numId="19">
    <w:abstractNumId w:val="10"/>
  </w:num>
  <w:num w:numId="20">
    <w:abstractNumId w:val="30"/>
  </w:num>
  <w:num w:numId="21">
    <w:abstractNumId w:val="47"/>
  </w:num>
  <w:num w:numId="22">
    <w:abstractNumId w:val="44"/>
  </w:num>
  <w:num w:numId="23">
    <w:abstractNumId w:val="36"/>
  </w:num>
  <w:num w:numId="24">
    <w:abstractNumId w:val="32"/>
  </w:num>
  <w:num w:numId="25">
    <w:abstractNumId w:val="7"/>
  </w:num>
  <w:num w:numId="26">
    <w:abstractNumId w:val="29"/>
  </w:num>
  <w:num w:numId="27">
    <w:abstractNumId w:val="21"/>
  </w:num>
  <w:num w:numId="28">
    <w:abstractNumId w:val="45"/>
  </w:num>
  <w:num w:numId="29">
    <w:abstractNumId w:val="38"/>
  </w:num>
  <w:num w:numId="30">
    <w:abstractNumId w:val="46"/>
  </w:num>
  <w:num w:numId="31">
    <w:abstractNumId w:val="17"/>
  </w:num>
  <w:num w:numId="32">
    <w:abstractNumId w:val="5"/>
  </w:num>
  <w:num w:numId="33">
    <w:abstractNumId w:val="22"/>
  </w:num>
  <w:num w:numId="34">
    <w:abstractNumId w:val="26"/>
  </w:num>
  <w:num w:numId="35">
    <w:abstractNumId w:val="15"/>
  </w:num>
  <w:num w:numId="36">
    <w:abstractNumId w:val="27"/>
  </w:num>
  <w:num w:numId="37">
    <w:abstractNumId w:val="39"/>
  </w:num>
  <w:num w:numId="38">
    <w:abstractNumId w:val="1"/>
  </w:num>
  <w:num w:numId="39">
    <w:abstractNumId w:val="12"/>
  </w:num>
  <w:num w:numId="40">
    <w:abstractNumId w:val="2"/>
  </w:num>
  <w:num w:numId="41">
    <w:abstractNumId w:val="19"/>
  </w:num>
  <w:num w:numId="42">
    <w:abstractNumId w:val="40"/>
  </w:num>
  <w:num w:numId="43">
    <w:abstractNumId w:val="13"/>
  </w:num>
  <w:num w:numId="44">
    <w:abstractNumId w:val="48"/>
  </w:num>
  <w:num w:numId="45">
    <w:abstractNumId w:val="37"/>
  </w:num>
  <w:num w:numId="46">
    <w:abstractNumId w:val="0"/>
  </w:num>
  <w:num w:numId="47">
    <w:abstractNumId w:val="16"/>
  </w:num>
  <w:num w:numId="48">
    <w:abstractNumId w:val="31"/>
  </w:num>
  <w:num w:numId="49">
    <w:abstractNumId w:val="18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54"/>
    <w:rsid w:val="00003861"/>
    <w:rsid w:val="0001048E"/>
    <w:rsid w:val="000111AB"/>
    <w:rsid w:val="00015CD1"/>
    <w:rsid w:val="000226FF"/>
    <w:rsid w:val="000233E0"/>
    <w:rsid w:val="00023F0D"/>
    <w:rsid w:val="00024CEC"/>
    <w:rsid w:val="000303E2"/>
    <w:rsid w:val="00035E12"/>
    <w:rsid w:val="00045441"/>
    <w:rsid w:val="00055E2A"/>
    <w:rsid w:val="00056893"/>
    <w:rsid w:val="00057EBD"/>
    <w:rsid w:val="000709E2"/>
    <w:rsid w:val="000872E2"/>
    <w:rsid w:val="000A3E8B"/>
    <w:rsid w:val="000A46E4"/>
    <w:rsid w:val="000A4803"/>
    <w:rsid w:val="000B5A9A"/>
    <w:rsid w:val="000B615A"/>
    <w:rsid w:val="000C1103"/>
    <w:rsid w:val="000C2D43"/>
    <w:rsid w:val="000C4274"/>
    <w:rsid w:val="000C49EB"/>
    <w:rsid w:val="000C559A"/>
    <w:rsid w:val="000C7FF9"/>
    <w:rsid w:val="000D3E1D"/>
    <w:rsid w:val="000D48B2"/>
    <w:rsid w:val="000D4CD2"/>
    <w:rsid w:val="000D6AAE"/>
    <w:rsid w:val="000E2ADB"/>
    <w:rsid w:val="000E61ED"/>
    <w:rsid w:val="000F20B6"/>
    <w:rsid w:val="000F6A50"/>
    <w:rsid w:val="001057A2"/>
    <w:rsid w:val="00110D2E"/>
    <w:rsid w:val="00114182"/>
    <w:rsid w:val="00115676"/>
    <w:rsid w:val="00121632"/>
    <w:rsid w:val="00131170"/>
    <w:rsid w:val="00135186"/>
    <w:rsid w:val="00135914"/>
    <w:rsid w:val="001430A6"/>
    <w:rsid w:val="001438BA"/>
    <w:rsid w:val="00143982"/>
    <w:rsid w:val="00147C0F"/>
    <w:rsid w:val="00155796"/>
    <w:rsid w:val="0015666D"/>
    <w:rsid w:val="0016095F"/>
    <w:rsid w:val="00161C3C"/>
    <w:rsid w:val="0017256A"/>
    <w:rsid w:val="001A04A2"/>
    <w:rsid w:val="001B7A8A"/>
    <w:rsid w:val="001B7C4B"/>
    <w:rsid w:val="001C6307"/>
    <w:rsid w:val="001D3764"/>
    <w:rsid w:val="001D4FC3"/>
    <w:rsid w:val="001E359B"/>
    <w:rsid w:val="001E537E"/>
    <w:rsid w:val="001F430B"/>
    <w:rsid w:val="001F6F7E"/>
    <w:rsid w:val="00200F8C"/>
    <w:rsid w:val="00201B5D"/>
    <w:rsid w:val="0020280D"/>
    <w:rsid w:val="00207C4D"/>
    <w:rsid w:val="0021299E"/>
    <w:rsid w:val="00212A46"/>
    <w:rsid w:val="0021541A"/>
    <w:rsid w:val="00216915"/>
    <w:rsid w:val="00217531"/>
    <w:rsid w:val="00237CF4"/>
    <w:rsid w:val="002436C4"/>
    <w:rsid w:val="00247D75"/>
    <w:rsid w:val="00252F38"/>
    <w:rsid w:val="00255E0E"/>
    <w:rsid w:val="0025780F"/>
    <w:rsid w:val="00263311"/>
    <w:rsid w:val="00264F23"/>
    <w:rsid w:val="002669DF"/>
    <w:rsid w:val="00270245"/>
    <w:rsid w:val="002774F4"/>
    <w:rsid w:val="0028035E"/>
    <w:rsid w:val="00281C89"/>
    <w:rsid w:val="0028316A"/>
    <w:rsid w:val="00283551"/>
    <w:rsid w:val="00291122"/>
    <w:rsid w:val="002972B4"/>
    <w:rsid w:val="002A09A9"/>
    <w:rsid w:val="002A0BCD"/>
    <w:rsid w:val="002A1BBA"/>
    <w:rsid w:val="002B2901"/>
    <w:rsid w:val="002B4476"/>
    <w:rsid w:val="002C1A2E"/>
    <w:rsid w:val="002C35C3"/>
    <w:rsid w:val="002C52D1"/>
    <w:rsid w:val="002C768B"/>
    <w:rsid w:val="002D1707"/>
    <w:rsid w:val="002D1AF9"/>
    <w:rsid w:val="002D3A2A"/>
    <w:rsid w:val="002D7CD2"/>
    <w:rsid w:val="002E117D"/>
    <w:rsid w:val="002E2904"/>
    <w:rsid w:val="002E7319"/>
    <w:rsid w:val="002F4591"/>
    <w:rsid w:val="00312431"/>
    <w:rsid w:val="00315BBD"/>
    <w:rsid w:val="00315C3A"/>
    <w:rsid w:val="003262B1"/>
    <w:rsid w:val="00330EC1"/>
    <w:rsid w:val="00355F03"/>
    <w:rsid w:val="00356373"/>
    <w:rsid w:val="00360C63"/>
    <w:rsid w:val="00366DD0"/>
    <w:rsid w:val="00371449"/>
    <w:rsid w:val="003741E3"/>
    <w:rsid w:val="003837AE"/>
    <w:rsid w:val="00390E6A"/>
    <w:rsid w:val="00391251"/>
    <w:rsid w:val="00393273"/>
    <w:rsid w:val="003962BE"/>
    <w:rsid w:val="00396FAD"/>
    <w:rsid w:val="00397909"/>
    <w:rsid w:val="00397BD5"/>
    <w:rsid w:val="003B2C3E"/>
    <w:rsid w:val="003B3BDE"/>
    <w:rsid w:val="003B6549"/>
    <w:rsid w:val="003C0117"/>
    <w:rsid w:val="003D257D"/>
    <w:rsid w:val="003D4217"/>
    <w:rsid w:val="003D6076"/>
    <w:rsid w:val="003E309C"/>
    <w:rsid w:val="003F126D"/>
    <w:rsid w:val="003F5998"/>
    <w:rsid w:val="003F6878"/>
    <w:rsid w:val="003F6C16"/>
    <w:rsid w:val="003F7518"/>
    <w:rsid w:val="003F7827"/>
    <w:rsid w:val="004009D9"/>
    <w:rsid w:val="0040205D"/>
    <w:rsid w:val="00402B00"/>
    <w:rsid w:val="00407BE2"/>
    <w:rsid w:val="00424BB6"/>
    <w:rsid w:val="004251B6"/>
    <w:rsid w:val="00427F6E"/>
    <w:rsid w:val="004305C1"/>
    <w:rsid w:val="00441F61"/>
    <w:rsid w:val="00444CE8"/>
    <w:rsid w:val="00445033"/>
    <w:rsid w:val="0044612B"/>
    <w:rsid w:val="00450341"/>
    <w:rsid w:val="00451E8E"/>
    <w:rsid w:val="0045421C"/>
    <w:rsid w:val="0045449E"/>
    <w:rsid w:val="00454A8C"/>
    <w:rsid w:val="0045771E"/>
    <w:rsid w:val="004703E3"/>
    <w:rsid w:val="00474105"/>
    <w:rsid w:val="004910F9"/>
    <w:rsid w:val="004948F6"/>
    <w:rsid w:val="004A406B"/>
    <w:rsid w:val="004A72DD"/>
    <w:rsid w:val="004C3122"/>
    <w:rsid w:val="004E7586"/>
    <w:rsid w:val="00500E02"/>
    <w:rsid w:val="00507A08"/>
    <w:rsid w:val="00507F23"/>
    <w:rsid w:val="00513AC5"/>
    <w:rsid w:val="00514A3D"/>
    <w:rsid w:val="00515D8E"/>
    <w:rsid w:val="00515E0B"/>
    <w:rsid w:val="00516EF6"/>
    <w:rsid w:val="00522456"/>
    <w:rsid w:val="0053197B"/>
    <w:rsid w:val="00534397"/>
    <w:rsid w:val="00536D24"/>
    <w:rsid w:val="005409B7"/>
    <w:rsid w:val="005429E3"/>
    <w:rsid w:val="00556F0B"/>
    <w:rsid w:val="00565886"/>
    <w:rsid w:val="00575E38"/>
    <w:rsid w:val="0057647E"/>
    <w:rsid w:val="00580B3C"/>
    <w:rsid w:val="00583A75"/>
    <w:rsid w:val="00584E9B"/>
    <w:rsid w:val="005850F9"/>
    <w:rsid w:val="00592C46"/>
    <w:rsid w:val="005930DC"/>
    <w:rsid w:val="00595410"/>
    <w:rsid w:val="005A6D2C"/>
    <w:rsid w:val="005A6F1E"/>
    <w:rsid w:val="005B4739"/>
    <w:rsid w:val="005B64D5"/>
    <w:rsid w:val="005B69E7"/>
    <w:rsid w:val="005B7600"/>
    <w:rsid w:val="005C1D2D"/>
    <w:rsid w:val="005C35E2"/>
    <w:rsid w:val="005C61CB"/>
    <w:rsid w:val="005C669B"/>
    <w:rsid w:val="005E1C3B"/>
    <w:rsid w:val="005E4B20"/>
    <w:rsid w:val="005E50CA"/>
    <w:rsid w:val="005E57A4"/>
    <w:rsid w:val="005F1C28"/>
    <w:rsid w:val="00602C44"/>
    <w:rsid w:val="006107A1"/>
    <w:rsid w:val="00611B3C"/>
    <w:rsid w:val="0061549C"/>
    <w:rsid w:val="00624EB0"/>
    <w:rsid w:val="006250CD"/>
    <w:rsid w:val="006263A9"/>
    <w:rsid w:val="00627A22"/>
    <w:rsid w:val="006311C8"/>
    <w:rsid w:val="00636717"/>
    <w:rsid w:val="0065414F"/>
    <w:rsid w:val="00655CDF"/>
    <w:rsid w:val="00666080"/>
    <w:rsid w:val="0067616D"/>
    <w:rsid w:val="00676BF9"/>
    <w:rsid w:val="0069393A"/>
    <w:rsid w:val="006946D7"/>
    <w:rsid w:val="00694EA3"/>
    <w:rsid w:val="006A0FCD"/>
    <w:rsid w:val="006A2836"/>
    <w:rsid w:val="006A44AF"/>
    <w:rsid w:val="006A7AD0"/>
    <w:rsid w:val="006B2A91"/>
    <w:rsid w:val="006C4CB8"/>
    <w:rsid w:val="006D037A"/>
    <w:rsid w:val="006D0BA6"/>
    <w:rsid w:val="006E4FB8"/>
    <w:rsid w:val="006E628A"/>
    <w:rsid w:val="006E789D"/>
    <w:rsid w:val="006F5C92"/>
    <w:rsid w:val="00715D38"/>
    <w:rsid w:val="00716EE6"/>
    <w:rsid w:val="00736EB8"/>
    <w:rsid w:val="00737CDD"/>
    <w:rsid w:val="00741C75"/>
    <w:rsid w:val="0074579B"/>
    <w:rsid w:val="007473F1"/>
    <w:rsid w:val="007528FE"/>
    <w:rsid w:val="00754940"/>
    <w:rsid w:val="00754CC5"/>
    <w:rsid w:val="00757091"/>
    <w:rsid w:val="00757361"/>
    <w:rsid w:val="007604C5"/>
    <w:rsid w:val="00765F1D"/>
    <w:rsid w:val="00766A98"/>
    <w:rsid w:val="00766B15"/>
    <w:rsid w:val="00766F51"/>
    <w:rsid w:val="00772C9C"/>
    <w:rsid w:val="0077371E"/>
    <w:rsid w:val="00777602"/>
    <w:rsid w:val="0078039D"/>
    <w:rsid w:val="00785C0B"/>
    <w:rsid w:val="00785FB3"/>
    <w:rsid w:val="00786C4F"/>
    <w:rsid w:val="007918CF"/>
    <w:rsid w:val="00793A55"/>
    <w:rsid w:val="0079680D"/>
    <w:rsid w:val="007974CC"/>
    <w:rsid w:val="007A0703"/>
    <w:rsid w:val="007B3358"/>
    <w:rsid w:val="007B4947"/>
    <w:rsid w:val="007B496A"/>
    <w:rsid w:val="007C2FE1"/>
    <w:rsid w:val="007C7A4D"/>
    <w:rsid w:val="007D673C"/>
    <w:rsid w:val="007E5CB2"/>
    <w:rsid w:val="007E5D49"/>
    <w:rsid w:val="007E5F86"/>
    <w:rsid w:val="007F07C1"/>
    <w:rsid w:val="007F51D9"/>
    <w:rsid w:val="007F7921"/>
    <w:rsid w:val="00803E16"/>
    <w:rsid w:val="00805020"/>
    <w:rsid w:val="0080608A"/>
    <w:rsid w:val="00823068"/>
    <w:rsid w:val="008303E5"/>
    <w:rsid w:val="00831A54"/>
    <w:rsid w:val="00837054"/>
    <w:rsid w:val="008374E2"/>
    <w:rsid w:val="00837A9C"/>
    <w:rsid w:val="00840123"/>
    <w:rsid w:val="00842FC4"/>
    <w:rsid w:val="008536ED"/>
    <w:rsid w:val="00855792"/>
    <w:rsid w:val="00855F77"/>
    <w:rsid w:val="00877470"/>
    <w:rsid w:val="00884C05"/>
    <w:rsid w:val="00890351"/>
    <w:rsid w:val="008A4B7F"/>
    <w:rsid w:val="008A7575"/>
    <w:rsid w:val="008B3199"/>
    <w:rsid w:val="008C2244"/>
    <w:rsid w:val="008C3E7D"/>
    <w:rsid w:val="008D3FFA"/>
    <w:rsid w:val="008D43DF"/>
    <w:rsid w:val="008D7D2E"/>
    <w:rsid w:val="008E4634"/>
    <w:rsid w:val="008E5ED8"/>
    <w:rsid w:val="008F50D5"/>
    <w:rsid w:val="009064D9"/>
    <w:rsid w:val="00911D45"/>
    <w:rsid w:val="00913381"/>
    <w:rsid w:val="009206F7"/>
    <w:rsid w:val="009253E8"/>
    <w:rsid w:val="00925F56"/>
    <w:rsid w:val="00930188"/>
    <w:rsid w:val="00931665"/>
    <w:rsid w:val="00941607"/>
    <w:rsid w:val="00941F31"/>
    <w:rsid w:val="009539B4"/>
    <w:rsid w:val="00955CC9"/>
    <w:rsid w:val="00955E5D"/>
    <w:rsid w:val="00956D24"/>
    <w:rsid w:val="009571B8"/>
    <w:rsid w:val="0096354D"/>
    <w:rsid w:val="009636BF"/>
    <w:rsid w:val="00965F89"/>
    <w:rsid w:val="009661F3"/>
    <w:rsid w:val="009705FD"/>
    <w:rsid w:val="0098570D"/>
    <w:rsid w:val="00990ECD"/>
    <w:rsid w:val="00991574"/>
    <w:rsid w:val="0099201F"/>
    <w:rsid w:val="009954CB"/>
    <w:rsid w:val="0099666B"/>
    <w:rsid w:val="009A1B2C"/>
    <w:rsid w:val="009A5092"/>
    <w:rsid w:val="009B051D"/>
    <w:rsid w:val="009C197D"/>
    <w:rsid w:val="009C1E13"/>
    <w:rsid w:val="009C2350"/>
    <w:rsid w:val="009D1477"/>
    <w:rsid w:val="009D350F"/>
    <w:rsid w:val="009D3FE0"/>
    <w:rsid w:val="009D7A92"/>
    <w:rsid w:val="009E10DF"/>
    <w:rsid w:val="009E5DEC"/>
    <w:rsid w:val="009F3F81"/>
    <w:rsid w:val="009F5BE9"/>
    <w:rsid w:val="009F7D02"/>
    <w:rsid w:val="00A016F1"/>
    <w:rsid w:val="00A01BA4"/>
    <w:rsid w:val="00A02F31"/>
    <w:rsid w:val="00A074DE"/>
    <w:rsid w:val="00A10C70"/>
    <w:rsid w:val="00A137D0"/>
    <w:rsid w:val="00A1551B"/>
    <w:rsid w:val="00A1581E"/>
    <w:rsid w:val="00A23183"/>
    <w:rsid w:val="00A23BB5"/>
    <w:rsid w:val="00A23F3E"/>
    <w:rsid w:val="00A30B5D"/>
    <w:rsid w:val="00A32370"/>
    <w:rsid w:val="00A33AD5"/>
    <w:rsid w:val="00A36BFB"/>
    <w:rsid w:val="00A401DD"/>
    <w:rsid w:val="00A40CEF"/>
    <w:rsid w:val="00A42B8C"/>
    <w:rsid w:val="00A479B3"/>
    <w:rsid w:val="00A501B5"/>
    <w:rsid w:val="00A5247C"/>
    <w:rsid w:val="00A524F9"/>
    <w:rsid w:val="00A57FF3"/>
    <w:rsid w:val="00A64281"/>
    <w:rsid w:val="00A83039"/>
    <w:rsid w:val="00A86B4E"/>
    <w:rsid w:val="00A963DB"/>
    <w:rsid w:val="00A97721"/>
    <w:rsid w:val="00A97857"/>
    <w:rsid w:val="00AA7DEA"/>
    <w:rsid w:val="00AB25D4"/>
    <w:rsid w:val="00AB4DB6"/>
    <w:rsid w:val="00AB7748"/>
    <w:rsid w:val="00AC3E81"/>
    <w:rsid w:val="00AC5F5C"/>
    <w:rsid w:val="00AC7048"/>
    <w:rsid w:val="00AD4611"/>
    <w:rsid w:val="00AE35FA"/>
    <w:rsid w:val="00AE3E31"/>
    <w:rsid w:val="00AE50A7"/>
    <w:rsid w:val="00B0789F"/>
    <w:rsid w:val="00B223AD"/>
    <w:rsid w:val="00B2471C"/>
    <w:rsid w:val="00B26046"/>
    <w:rsid w:val="00B27179"/>
    <w:rsid w:val="00B2744D"/>
    <w:rsid w:val="00B335B3"/>
    <w:rsid w:val="00B34693"/>
    <w:rsid w:val="00B366D8"/>
    <w:rsid w:val="00B37E99"/>
    <w:rsid w:val="00B44F23"/>
    <w:rsid w:val="00B46207"/>
    <w:rsid w:val="00B502ED"/>
    <w:rsid w:val="00B50606"/>
    <w:rsid w:val="00B570CF"/>
    <w:rsid w:val="00B652F6"/>
    <w:rsid w:val="00B65B34"/>
    <w:rsid w:val="00B73DA1"/>
    <w:rsid w:val="00B768E9"/>
    <w:rsid w:val="00B80F43"/>
    <w:rsid w:val="00B81BFB"/>
    <w:rsid w:val="00B84B97"/>
    <w:rsid w:val="00B95F5F"/>
    <w:rsid w:val="00BA06A4"/>
    <w:rsid w:val="00BA5C1B"/>
    <w:rsid w:val="00BA6F03"/>
    <w:rsid w:val="00BB1F39"/>
    <w:rsid w:val="00BB28B1"/>
    <w:rsid w:val="00BB38FE"/>
    <w:rsid w:val="00BC0366"/>
    <w:rsid w:val="00BC7A5B"/>
    <w:rsid w:val="00BC7E5B"/>
    <w:rsid w:val="00BD7D8C"/>
    <w:rsid w:val="00BE7DAD"/>
    <w:rsid w:val="00BF7BD8"/>
    <w:rsid w:val="00C00B66"/>
    <w:rsid w:val="00C02D3E"/>
    <w:rsid w:val="00C03235"/>
    <w:rsid w:val="00C14E92"/>
    <w:rsid w:val="00C21FD1"/>
    <w:rsid w:val="00C25C62"/>
    <w:rsid w:val="00C31EA2"/>
    <w:rsid w:val="00C32D54"/>
    <w:rsid w:val="00C41E7D"/>
    <w:rsid w:val="00C4282E"/>
    <w:rsid w:val="00C42FA4"/>
    <w:rsid w:val="00C5111A"/>
    <w:rsid w:val="00C52BF3"/>
    <w:rsid w:val="00C62754"/>
    <w:rsid w:val="00C62F6E"/>
    <w:rsid w:val="00C65BAF"/>
    <w:rsid w:val="00C66614"/>
    <w:rsid w:val="00C71E80"/>
    <w:rsid w:val="00C7568B"/>
    <w:rsid w:val="00C928B4"/>
    <w:rsid w:val="00C92CF3"/>
    <w:rsid w:val="00CA2F74"/>
    <w:rsid w:val="00CA6F0A"/>
    <w:rsid w:val="00CB0A6E"/>
    <w:rsid w:val="00CB13EA"/>
    <w:rsid w:val="00CB386D"/>
    <w:rsid w:val="00CB47C8"/>
    <w:rsid w:val="00CC5016"/>
    <w:rsid w:val="00CC52BF"/>
    <w:rsid w:val="00CC55A8"/>
    <w:rsid w:val="00CC5EB3"/>
    <w:rsid w:val="00CE1B03"/>
    <w:rsid w:val="00CE6E65"/>
    <w:rsid w:val="00CF13D8"/>
    <w:rsid w:val="00CF2D39"/>
    <w:rsid w:val="00CF4FF2"/>
    <w:rsid w:val="00CF7310"/>
    <w:rsid w:val="00CF7EA1"/>
    <w:rsid w:val="00D00F8C"/>
    <w:rsid w:val="00D01184"/>
    <w:rsid w:val="00D03A18"/>
    <w:rsid w:val="00D06333"/>
    <w:rsid w:val="00D06522"/>
    <w:rsid w:val="00D10C9C"/>
    <w:rsid w:val="00D11C17"/>
    <w:rsid w:val="00D130E4"/>
    <w:rsid w:val="00D138D8"/>
    <w:rsid w:val="00D21F71"/>
    <w:rsid w:val="00D22283"/>
    <w:rsid w:val="00D23509"/>
    <w:rsid w:val="00D24C11"/>
    <w:rsid w:val="00D26720"/>
    <w:rsid w:val="00D32E0D"/>
    <w:rsid w:val="00D440EA"/>
    <w:rsid w:val="00D44A7E"/>
    <w:rsid w:val="00D45296"/>
    <w:rsid w:val="00D50843"/>
    <w:rsid w:val="00D517CB"/>
    <w:rsid w:val="00D53CFC"/>
    <w:rsid w:val="00D551C9"/>
    <w:rsid w:val="00D774AF"/>
    <w:rsid w:val="00D815D4"/>
    <w:rsid w:val="00D83A85"/>
    <w:rsid w:val="00D84643"/>
    <w:rsid w:val="00D92367"/>
    <w:rsid w:val="00D96DE8"/>
    <w:rsid w:val="00DA5432"/>
    <w:rsid w:val="00DB084C"/>
    <w:rsid w:val="00DC0827"/>
    <w:rsid w:val="00DC08D0"/>
    <w:rsid w:val="00DD2F61"/>
    <w:rsid w:val="00DE2F74"/>
    <w:rsid w:val="00DE4CF8"/>
    <w:rsid w:val="00DE6E82"/>
    <w:rsid w:val="00DF04F1"/>
    <w:rsid w:val="00DF5AB7"/>
    <w:rsid w:val="00E157E0"/>
    <w:rsid w:val="00E15809"/>
    <w:rsid w:val="00E2738B"/>
    <w:rsid w:val="00E32C90"/>
    <w:rsid w:val="00E36922"/>
    <w:rsid w:val="00E44DA5"/>
    <w:rsid w:val="00E56EB6"/>
    <w:rsid w:val="00E73578"/>
    <w:rsid w:val="00E87CE2"/>
    <w:rsid w:val="00E92F3A"/>
    <w:rsid w:val="00E95E69"/>
    <w:rsid w:val="00E96AAF"/>
    <w:rsid w:val="00EA02AF"/>
    <w:rsid w:val="00EA0610"/>
    <w:rsid w:val="00EA180C"/>
    <w:rsid w:val="00EA2883"/>
    <w:rsid w:val="00EA49B9"/>
    <w:rsid w:val="00EC4E0C"/>
    <w:rsid w:val="00EC6277"/>
    <w:rsid w:val="00EC7FBF"/>
    <w:rsid w:val="00ED1892"/>
    <w:rsid w:val="00EE029D"/>
    <w:rsid w:val="00EE0876"/>
    <w:rsid w:val="00EE6097"/>
    <w:rsid w:val="00EE7A1C"/>
    <w:rsid w:val="00EF0782"/>
    <w:rsid w:val="00EF2EBB"/>
    <w:rsid w:val="00EF31E6"/>
    <w:rsid w:val="00EF47C7"/>
    <w:rsid w:val="00EF6858"/>
    <w:rsid w:val="00F04A60"/>
    <w:rsid w:val="00F10AFD"/>
    <w:rsid w:val="00F11AEA"/>
    <w:rsid w:val="00F15CBB"/>
    <w:rsid w:val="00F3455D"/>
    <w:rsid w:val="00F36ED1"/>
    <w:rsid w:val="00F40C25"/>
    <w:rsid w:val="00F43270"/>
    <w:rsid w:val="00F44180"/>
    <w:rsid w:val="00F449E0"/>
    <w:rsid w:val="00F45C58"/>
    <w:rsid w:val="00F46EC8"/>
    <w:rsid w:val="00F5489A"/>
    <w:rsid w:val="00F54EED"/>
    <w:rsid w:val="00F55135"/>
    <w:rsid w:val="00F5550C"/>
    <w:rsid w:val="00F62B0A"/>
    <w:rsid w:val="00F724E1"/>
    <w:rsid w:val="00F92734"/>
    <w:rsid w:val="00F9296B"/>
    <w:rsid w:val="00F93797"/>
    <w:rsid w:val="00F93FED"/>
    <w:rsid w:val="00F975B8"/>
    <w:rsid w:val="00FA1EC5"/>
    <w:rsid w:val="00FB1ED1"/>
    <w:rsid w:val="00FB2339"/>
    <w:rsid w:val="00FB6E20"/>
    <w:rsid w:val="00FD4552"/>
    <w:rsid w:val="00FE12AE"/>
    <w:rsid w:val="00FF570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853DB"/>
  <w15:docId w15:val="{0D300E66-E1BF-4266-826D-029D3FA4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461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612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461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1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2B"/>
    <w:rPr>
      <w:rFonts w:ascii="Tahoma" w:hAnsi="Tahoma" w:cs="Tahoma"/>
      <w:sz w:val="16"/>
      <w:szCs w:val="16"/>
      <w:lang w:val="en-US"/>
    </w:rPr>
  </w:style>
  <w:style w:type="character" w:customStyle="1" w:styleId="saln">
    <w:name w:val="s_aln"/>
    <w:basedOn w:val="DefaultParagraphFont"/>
    <w:rsid w:val="00270245"/>
  </w:style>
  <w:style w:type="character" w:customStyle="1" w:styleId="salnbdy">
    <w:name w:val="s_aln_bdy"/>
    <w:basedOn w:val="DefaultParagraphFont"/>
    <w:rsid w:val="00270245"/>
  </w:style>
  <w:style w:type="character" w:customStyle="1" w:styleId="slit">
    <w:name w:val="s_lit"/>
    <w:basedOn w:val="DefaultParagraphFont"/>
    <w:rsid w:val="00270245"/>
  </w:style>
  <w:style w:type="character" w:customStyle="1" w:styleId="slitbdy">
    <w:name w:val="s_lit_bdy"/>
    <w:basedOn w:val="DefaultParagraphFont"/>
    <w:rsid w:val="00270245"/>
  </w:style>
  <w:style w:type="character" w:customStyle="1" w:styleId="slitttl">
    <w:name w:val="s_lit_ttl"/>
    <w:basedOn w:val="DefaultParagraphFont"/>
    <w:rsid w:val="00270245"/>
  </w:style>
  <w:style w:type="character" w:customStyle="1" w:styleId="salnttl">
    <w:name w:val="s_aln_ttl"/>
    <w:basedOn w:val="DefaultParagraphFont"/>
    <w:rsid w:val="00270245"/>
  </w:style>
  <w:style w:type="character" w:customStyle="1" w:styleId="slgi">
    <w:name w:val="s_lgi"/>
    <w:basedOn w:val="DefaultParagraphFont"/>
    <w:rsid w:val="00B37E99"/>
  </w:style>
  <w:style w:type="table" w:styleId="TableGrid">
    <w:name w:val="Table Grid"/>
    <w:basedOn w:val="TableNormal"/>
    <w:uiPriority w:val="59"/>
    <w:unhideWhenUsed/>
    <w:rsid w:val="0054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09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1B7A8A"/>
    <w:pPr>
      <w:spacing w:before="100" w:beforeAutospacing="1" w:after="100" w:afterAutospacing="1"/>
    </w:pPr>
  </w:style>
  <w:style w:type="paragraph" w:customStyle="1" w:styleId="Default">
    <w:name w:val="Default"/>
    <w:rsid w:val="00786C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315BBD"/>
    <w:rPr>
      <w:b/>
      <w:bCs/>
    </w:rPr>
  </w:style>
  <w:style w:type="paragraph" w:styleId="NoSpacing">
    <w:name w:val="No Spacing"/>
    <w:uiPriority w:val="1"/>
    <w:qFormat/>
    <w:rsid w:val="001E359B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jup.ro" TargetMode="External"/><Relationship Id="rId2" Type="http://schemas.openxmlformats.org/officeDocument/2006/relationships/hyperlink" Target="mailto:secretariat@sjup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61930-39BE-4D85-8E3C-F0BCD205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10</Pages>
  <Words>3646</Words>
  <Characters>20786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Spital Obregia-Dragos</dc:creator>
  <cp:lastModifiedBy>user</cp:lastModifiedBy>
  <cp:revision>337</cp:revision>
  <cp:lastPrinted>2023-05-03T09:41:00Z</cp:lastPrinted>
  <dcterms:created xsi:type="dcterms:W3CDTF">2023-04-25T10:49:00Z</dcterms:created>
  <dcterms:modified xsi:type="dcterms:W3CDTF">2023-05-04T12:27:00Z</dcterms:modified>
</cp:coreProperties>
</file>