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D293D" w14:textId="6533B2AB" w:rsidR="00987023" w:rsidRDefault="00987023" w:rsidP="00636717">
      <w:pPr>
        <w:tabs>
          <w:tab w:val="left" w:pos="8640"/>
        </w:tabs>
        <w:rPr>
          <w:lang w:val="ro-RO"/>
        </w:rPr>
      </w:pPr>
    </w:p>
    <w:p w14:paraId="0B5A3C18" w14:textId="1FC01367" w:rsidR="00987023" w:rsidRDefault="00987023" w:rsidP="00636717">
      <w:pPr>
        <w:tabs>
          <w:tab w:val="left" w:pos="8640"/>
        </w:tabs>
        <w:rPr>
          <w:lang w:val="ro-RO"/>
        </w:rPr>
      </w:pPr>
    </w:p>
    <w:p w14:paraId="7AFD523C" w14:textId="58AACAA7" w:rsidR="00987023" w:rsidRDefault="00987023" w:rsidP="00636717">
      <w:pPr>
        <w:tabs>
          <w:tab w:val="left" w:pos="8640"/>
        </w:tabs>
        <w:rPr>
          <w:lang w:val="ro-RO"/>
        </w:rPr>
      </w:pPr>
    </w:p>
    <w:p w14:paraId="77C6556B" w14:textId="0EC7F025" w:rsidR="00987023" w:rsidRDefault="00987023" w:rsidP="00636717">
      <w:pPr>
        <w:tabs>
          <w:tab w:val="left" w:pos="8640"/>
        </w:tabs>
        <w:rPr>
          <w:lang w:val="ro-RO"/>
        </w:rPr>
      </w:pPr>
    </w:p>
    <w:p w14:paraId="2754821A" w14:textId="700FDDEF" w:rsidR="00987023" w:rsidRDefault="00987023" w:rsidP="00636717">
      <w:pPr>
        <w:tabs>
          <w:tab w:val="left" w:pos="8640"/>
        </w:tabs>
        <w:rPr>
          <w:lang w:val="ro-RO"/>
        </w:rPr>
      </w:pPr>
    </w:p>
    <w:p w14:paraId="2BC20666" w14:textId="4D7C322C" w:rsidR="00987023" w:rsidRDefault="00987023" w:rsidP="00636717">
      <w:pPr>
        <w:tabs>
          <w:tab w:val="left" w:pos="8640"/>
        </w:tabs>
        <w:rPr>
          <w:lang w:val="ro-RO"/>
        </w:rPr>
      </w:pPr>
    </w:p>
    <w:p w14:paraId="2675906C" w14:textId="1572A766" w:rsidR="00515D8E" w:rsidRPr="002972B4" w:rsidRDefault="00515D8E" w:rsidP="00515D8E">
      <w:pPr>
        <w:jc w:val="center"/>
        <w:rPr>
          <w:b/>
          <w:bCs/>
          <w:color w:val="000000"/>
          <w:lang w:val="ro-RO" w:eastAsia="ro-RO"/>
        </w:rPr>
      </w:pPr>
      <w:r w:rsidRPr="002972B4">
        <w:rPr>
          <w:b/>
          <w:bCs/>
          <w:color w:val="000000"/>
          <w:lang w:val="ro-RO" w:eastAsia="ro-RO"/>
        </w:rPr>
        <w:t xml:space="preserve">BIBLIOGRAFIA PENTRU CONCURSUL DE </w:t>
      </w:r>
      <w:r w:rsidR="003C3214">
        <w:rPr>
          <w:b/>
          <w:bCs/>
          <w:color w:val="000000"/>
          <w:lang w:val="ro-RO" w:eastAsia="ro-RO"/>
        </w:rPr>
        <w:t>Ȋ</w:t>
      </w:r>
      <w:r w:rsidR="00B72D07">
        <w:rPr>
          <w:b/>
          <w:bCs/>
          <w:color w:val="000000"/>
          <w:lang w:val="ro-RO" w:eastAsia="ro-RO"/>
        </w:rPr>
        <w:t>NGRIJITOARE</w:t>
      </w:r>
    </w:p>
    <w:p w14:paraId="35FE93AE" w14:textId="02743B1A" w:rsidR="00057EBD" w:rsidRPr="002972B4" w:rsidRDefault="00057EBD" w:rsidP="00515D8E">
      <w:pPr>
        <w:jc w:val="center"/>
        <w:rPr>
          <w:b/>
          <w:bCs/>
          <w:color w:val="000000"/>
          <w:lang w:val="ro-RO" w:eastAsia="ro-RO"/>
        </w:rPr>
      </w:pPr>
    </w:p>
    <w:p w14:paraId="400C1376" w14:textId="2A53667E" w:rsidR="00057EBD" w:rsidRPr="002972B4" w:rsidRDefault="00057EBD" w:rsidP="00515D8E">
      <w:pPr>
        <w:jc w:val="center"/>
        <w:rPr>
          <w:b/>
          <w:bCs/>
          <w:color w:val="000000"/>
          <w:lang w:val="ro-RO" w:eastAsia="ro-RO"/>
        </w:rPr>
      </w:pPr>
    </w:p>
    <w:p w14:paraId="5C8FCB56" w14:textId="13787ABC" w:rsidR="00057EBD" w:rsidRPr="002972B4" w:rsidRDefault="00057EBD" w:rsidP="00515D8E">
      <w:pPr>
        <w:jc w:val="center"/>
        <w:rPr>
          <w:b/>
          <w:bCs/>
          <w:color w:val="000000"/>
          <w:lang w:val="ro-RO" w:eastAsia="ro-RO"/>
        </w:rPr>
      </w:pPr>
    </w:p>
    <w:p w14:paraId="100945A2" w14:textId="03D4CF80" w:rsidR="00057EBD" w:rsidRPr="002972B4" w:rsidRDefault="00057EBD" w:rsidP="00515D8E">
      <w:pPr>
        <w:jc w:val="center"/>
        <w:rPr>
          <w:b/>
          <w:bCs/>
          <w:color w:val="000000"/>
          <w:lang w:val="ro-RO" w:eastAsia="ro-RO"/>
        </w:rPr>
      </w:pPr>
    </w:p>
    <w:p w14:paraId="1629156E" w14:textId="4127CBB7" w:rsidR="00057EBD" w:rsidRPr="002972B4" w:rsidRDefault="00057EBD" w:rsidP="00515D8E">
      <w:pPr>
        <w:jc w:val="center"/>
        <w:rPr>
          <w:b/>
          <w:bCs/>
          <w:color w:val="000000"/>
          <w:lang w:val="ro-RO" w:eastAsia="ro-RO"/>
        </w:rPr>
      </w:pPr>
    </w:p>
    <w:p w14:paraId="2EBF1282" w14:textId="77777777" w:rsidR="00057EBD" w:rsidRPr="002972B4" w:rsidRDefault="00057EBD" w:rsidP="00515D8E">
      <w:pPr>
        <w:jc w:val="center"/>
        <w:rPr>
          <w:b/>
          <w:bCs/>
          <w:color w:val="000000"/>
          <w:lang w:val="ro-RO" w:eastAsia="ro-RO"/>
        </w:rPr>
      </w:pPr>
    </w:p>
    <w:p w14:paraId="275CC503" w14:textId="77777777" w:rsidR="006311C8" w:rsidRPr="002972B4" w:rsidRDefault="006311C8" w:rsidP="006311C8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2CFECEF2" w14:textId="61C9B420" w:rsidR="006311C8" w:rsidRPr="002972B4" w:rsidRDefault="006311C8" w:rsidP="002F2715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Ordinul M.S.nr.1226/2012</w:t>
      </w:r>
      <w:r w:rsidRPr="002972B4">
        <w:rPr>
          <w:rFonts w:ascii="Times New Roman" w:hAnsi="Times New Roman" w:cs="Times New Roman"/>
          <w:lang w:val="ro-RO"/>
        </w:rPr>
        <w:t xml:space="preserve"> pentru aprobarea Normelor tehnice privind gestionarea deşeurilor rezultate din activităţi medicale şi a metodologiei de culegere a datelor pentru baza naţională de date privind deşeurile rezultate din activităţi medicale;</w:t>
      </w:r>
    </w:p>
    <w:p w14:paraId="4655DEFF" w14:textId="77777777" w:rsidR="006311C8" w:rsidRPr="002972B4" w:rsidRDefault="006311C8" w:rsidP="006311C8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6758C89B" w14:textId="3C310C01" w:rsidR="006311C8" w:rsidRPr="002972B4" w:rsidRDefault="006311C8" w:rsidP="002F2715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Ordinul M.S.nr.1761/2021</w:t>
      </w:r>
      <w:r w:rsidRPr="002972B4">
        <w:rPr>
          <w:rFonts w:ascii="Times New Roman" w:hAnsi="Times New Roman" w:cs="Times New Roman"/>
          <w:lang w:val="ro-RO"/>
        </w:rPr>
        <w:t xml:space="preserve"> pentru aprobar</w:t>
      </w:r>
      <w:r w:rsidR="00144BF8">
        <w:rPr>
          <w:rFonts w:ascii="Times New Roman" w:hAnsi="Times New Roman" w:cs="Times New Roman"/>
          <w:lang w:val="ro-RO"/>
        </w:rPr>
        <w:t>ea Normelor tehnice privind cură</w:t>
      </w:r>
      <w:r w:rsidRPr="002972B4">
        <w:rPr>
          <w:rFonts w:ascii="Times New Roman" w:hAnsi="Times New Roman" w:cs="Times New Roman"/>
          <w:lang w:val="ro-RO"/>
        </w:rPr>
        <w:t>ţarea, dezinfecţia şi sterilizarea în unităţile sanitare publice şi private, evaluarea eficacităţii procedurilor de curăţenie şi dezinfecţie efectuate în cadrul acestora, procedurile recomandate pentru dezinfecţia mâinilor în func</w:t>
      </w:r>
      <w:r w:rsidR="00E87F52">
        <w:rPr>
          <w:rFonts w:ascii="Times New Roman" w:hAnsi="Times New Roman" w:cs="Times New Roman"/>
          <w:lang w:val="ro-RO"/>
        </w:rPr>
        <w:t>ţie de nivelul de risc, precum ş</w:t>
      </w:r>
      <w:r w:rsidR="00144BF8">
        <w:rPr>
          <w:rFonts w:ascii="Times New Roman" w:hAnsi="Times New Roman" w:cs="Times New Roman"/>
          <w:lang w:val="ro-RO"/>
        </w:rPr>
        <w:t>i metodele de evaluare a derulă</w:t>
      </w:r>
      <w:r w:rsidRPr="002972B4">
        <w:rPr>
          <w:rFonts w:ascii="Times New Roman" w:hAnsi="Times New Roman" w:cs="Times New Roman"/>
          <w:lang w:val="ro-RO"/>
        </w:rPr>
        <w:t>rii procesului de sterilizare şi controlul eficienţei acestuia;</w:t>
      </w:r>
    </w:p>
    <w:p w14:paraId="2BCB8277" w14:textId="388C0D2D" w:rsidR="00057EBD" w:rsidRPr="002972B4" w:rsidRDefault="00057EBD" w:rsidP="00057EBD">
      <w:pPr>
        <w:pStyle w:val="Default"/>
        <w:ind w:left="1740"/>
        <w:jc w:val="both"/>
        <w:rPr>
          <w:rFonts w:ascii="Times New Roman" w:hAnsi="Times New Roman" w:cs="Times New Roman"/>
          <w:lang w:val="ro-RO"/>
        </w:rPr>
      </w:pPr>
    </w:p>
    <w:p w14:paraId="6FE23875" w14:textId="77777777" w:rsidR="00C62F6E" w:rsidRPr="002972B4" w:rsidRDefault="00C62F6E" w:rsidP="00057EBD">
      <w:pPr>
        <w:pStyle w:val="Default"/>
        <w:ind w:left="1740"/>
        <w:jc w:val="both"/>
        <w:rPr>
          <w:rFonts w:ascii="Times New Roman" w:hAnsi="Times New Roman" w:cs="Times New Roman"/>
          <w:lang w:val="ro-RO"/>
        </w:rPr>
      </w:pPr>
    </w:p>
    <w:p w14:paraId="0B4CB784" w14:textId="1225F1B9" w:rsidR="000709E2" w:rsidRPr="002972B4" w:rsidRDefault="000709E2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567A640A" w14:textId="36BF9F8A" w:rsidR="000709E2" w:rsidRPr="002972B4" w:rsidRDefault="000709E2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3EC9FE34" w14:textId="52272244" w:rsidR="006311C8" w:rsidRPr="002972B4" w:rsidRDefault="006311C8" w:rsidP="002F2715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b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 xml:space="preserve">Fişa postului </w:t>
      </w:r>
      <w:r w:rsidR="002F2715">
        <w:rPr>
          <w:rFonts w:ascii="Times New Roman" w:hAnsi="Times New Roman" w:cs="Times New Roman"/>
          <w:b/>
          <w:lang w:val="ro-RO"/>
        </w:rPr>
        <w:t>pentru îngrijitoare</w:t>
      </w:r>
    </w:p>
    <w:p w14:paraId="6DABB5CF" w14:textId="6F6AB7A3" w:rsidR="000709E2" w:rsidRPr="002972B4" w:rsidRDefault="000709E2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6C13E8B7" w14:textId="52D3A21A" w:rsidR="000709E2" w:rsidRPr="002972B4" w:rsidRDefault="000709E2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583769BA" w14:textId="0A453CF0" w:rsidR="000709E2" w:rsidRPr="002972B4" w:rsidRDefault="000709E2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73BF5A1" w14:textId="385333B9" w:rsidR="000709E2" w:rsidRDefault="000709E2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6AF40D02" w14:textId="67000526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6D26138" w14:textId="4FE84FB9" w:rsidR="00862364" w:rsidRDefault="00862364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1E4756C2" w14:textId="31D80F31" w:rsidR="00862364" w:rsidRDefault="00862364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8CBA5EA" w14:textId="47A8D70D" w:rsidR="00862364" w:rsidRDefault="00862364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334EEDC8" w14:textId="7604E63F" w:rsidR="00862364" w:rsidRDefault="00862364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350201DD" w14:textId="290E423E" w:rsidR="00862364" w:rsidRDefault="00862364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862364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B432D" w14:textId="77777777" w:rsidR="00F869F6" w:rsidRDefault="00F869F6">
      <w:r>
        <w:separator/>
      </w:r>
    </w:p>
  </w:endnote>
  <w:endnote w:type="continuationSeparator" w:id="0">
    <w:p w14:paraId="36773197" w14:textId="77777777" w:rsidR="00F869F6" w:rsidRDefault="00F8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A27D2" w:rsidRDefault="00CA27D2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A27D2" w:rsidRDefault="00CA27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08E4" w14:textId="77777777" w:rsidR="00F869F6" w:rsidRDefault="00F869F6">
      <w:r>
        <w:separator/>
      </w:r>
    </w:p>
  </w:footnote>
  <w:footnote w:type="continuationSeparator" w:id="0">
    <w:p w14:paraId="22F2393B" w14:textId="77777777" w:rsidR="00F869F6" w:rsidRDefault="00F8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A27D2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A27D2" w:rsidRPr="0017256A" w:rsidRDefault="00CA27D2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A27D2" w:rsidRPr="009E5DEC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A27D2" w:rsidRPr="0017256A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CA27D2" w:rsidRPr="009E5DEC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A27D2" w:rsidRPr="00B223AD" w:rsidRDefault="00CA27D2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A27D2" w:rsidRPr="007473F1" w:rsidRDefault="00CA27D2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F0FA6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1247"/>
    <w:multiLevelType w:val="hybridMultilevel"/>
    <w:tmpl w:val="07F23C04"/>
    <w:lvl w:ilvl="0" w:tplc="89E81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893F42"/>
    <w:multiLevelType w:val="hybridMultilevel"/>
    <w:tmpl w:val="97ECB160"/>
    <w:lvl w:ilvl="0" w:tplc="EBF01B3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E6A7C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5"/>
  </w:num>
  <w:num w:numId="5">
    <w:abstractNumId w:val="33"/>
  </w:num>
  <w:num w:numId="6">
    <w:abstractNumId w:val="41"/>
  </w:num>
  <w:num w:numId="7">
    <w:abstractNumId w:val="14"/>
  </w:num>
  <w:num w:numId="8">
    <w:abstractNumId w:val="32"/>
  </w:num>
  <w:num w:numId="9">
    <w:abstractNumId w:val="7"/>
  </w:num>
  <w:num w:numId="10">
    <w:abstractNumId w:val="26"/>
  </w:num>
  <w:num w:numId="11">
    <w:abstractNumId w:val="23"/>
  </w:num>
  <w:num w:numId="12">
    <w:abstractNumId w:val="21"/>
  </w:num>
  <w:num w:numId="13">
    <w:abstractNumId w:val="18"/>
  </w:num>
  <w:num w:numId="14">
    <w:abstractNumId w:val="11"/>
  </w:num>
  <w:num w:numId="15">
    <w:abstractNumId w:val="42"/>
  </w:num>
  <w:num w:numId="16">
    <w:abstractNumId w:val="40"/>
  </w:num>
  <w:num w:numId="17">
    <w:abstractNumId w:val="2"/>
  </w:num>
  <w:num w:numId="18">
    <w:abstractNumId w:val="3"/>
  </w:num>
  <w:num w:numId="19">
    <w:abstractNumId w:val="10"/>
  </w:num>
  <w:num w:numId="20">
    <w:abstractNumId w:val="28"/>
  </w:num>
  <w:num w:numId="21">
    <w:abstractNumId w:val="47"/>
  </w:num>
  <w:num w:numId="22">
    <w:abstractNumId w:val="43"/>
  </w:num>
  <w:num w:numId="23">
    <w:abstractNumId w:val="34"/>
  </w:num>
  <w:num w:numId="24">
    <w:abstractNumId w:val="29"/>
  </w:num>
  <w:num w:numId="25">
    <w:abstractNumId w:val="6"/>
  </w:num>
  <w:num w:numId="26">
    <w:abstractNumId w:val="27"/>
  </w:num>
  <w:num w:numId="27">
    <w:abstractNumId w:val="19"/>
  </w:num>
  <w:num w:numId="28">
    <w:abstractNumId w:val="44"/>
  </w:num>
  <w:num w:numId="29">
    <w:abstractNumId w:val="36"/>
  </w:num>
  <w:num w:numId="30">
    <w:abstractNumId w:val="46"/>
  </w:num>
  <w:num w:numId="31">
    <w:abstractNumId w:val="16"/>
  </w:num>
  <w:num w:numId="32">
    <w:abstractNumId w:val="4"/>
  </w:num>
  <w:num w:numId="33">
    <w:abstractNumId w:val="20"/>
  </w:num>
  <w:num w:numId="34">
    <w:abstractNumId w:val="24"/>
  </w:num>
  <w:num w:numId="35">
    <w:abstractNumId w:val="15"/>
  </w:num>
  <w:num w:numId="36">
    <w:abstractNumId w:val="25"/>
  </w:num>
  <w:num w:numId="37">
    <w:abstractNumId w:val="37"/>
  </w:num>
  <w:num w:numId="38">
    <w:abstractNumId w:val="0"/>
  </w:num>
  <w:num w:numId="39">
    <w:abstractNumId w:val="12"/>
  </w:num>
  <w:num w:numId="40">
    <w:abstractNumId w:val="1"/>
  </w:num>
  <w:num w:numId="41">
    <w:abstractNumId w:val="17"/>
  </w:num>
  <w:num w:numId="42">
    <w:abstractNumId w:val="39"/>
  </w:num>
  <w:num w:numId="43">
    <w:abstractNumId w:val="13"/>
  </w:num>
  <w:num w:numId="44">
    <w:abstractNumId w:val="48"/>
  </w:num>
  <w:num w:numId="45">
    <w:abstractNumId w:val="35"/>
  </w:num>
  <w:num w:numId="46">
    <w:abstractNumId w:val="30"/>
  </w:num>
  <w:num w:numId="47">
    <w:abstractNumId w:val="38"/>
  </w:num>
  <w:num w:numId="48">
    <w:abstractNumId w:val="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2DB0"/>
    <w:rsid w:val="00003861"/>
    <w:rsid w:val="00006422"/>
    <w:rsid w:val="0001048E"/>
    <w:rsid w:val="000111AB"/>
    <w:rsid w:val="00014C10"/>
    <w:rsid w:val="00015CD1"/>
    <w:rsid w:val="000303E2"/>
    <w:rsid w:val="00037753"/>
    <w:rsid w:val="00040A45"/>
    <w:rsid w:val="00040BC3"/>
    <w:rsid w:val="00055E2A"/>
    <w:rsid w:val="00057EBD"/>
    <w:rsid w:val="000709E2"/>
    <w:rsid w:val="000747E4"/>
    <w:rsid w:val="000B0464"/>
    <w:rsid w:val="000B4304"/>
    <w:rsid w:val="000B5A9A"/>
    <w:rsid w:val="000C1103"/>
    <w:rsid w:val="000C2D43"/>
    <w:rsid w:val="000C312C"/>
    <w:rsid w:val="000C4274"/>
    <w:rsid w:val="000E226A"/>
    <w:rsid w:val="000E2A59"/>
    <w:rsid w:val="000E2ADB"/>
    <w:rsid w:val="000E61ED"/>
    <w:rsid w:val="000F6C21"/>
    <w:rsid w:val="00102C7F"/>
    <w:rsid w:val="001057A2"/>
    <w:rsid w:val="00110D2E"/>
    <w:rsid w:val="00121632"/>
    <w:rsid w:val="00133947"/>
    <w:rsid w:val="001354C6"/>
    <w:rsid w:val="001430A6"/>
    <w:rsid w:val="00143982"/>
    <w:rsid w:val="00144BF8"/>
    <w:rsid w:val="00154E2D"/>
    <w:rsid w:val="0015666D"/>
    <w:rsid w:val="00161C3C"/>
    <w:rsid w:val="0017256A"/>
    <w:rsid w:val="001751E9"/>
    <w:rsid w:val="001909FF"/>
    <w:rsid w:val="001A04A2"/>
    <w:rsid w:val="001A1E21"/>
    <w:rsid w:val="001B7A8A"/>
    <w:rsid w:val="001C1F27"/>
    <w:rsid w:val="001C6307"/>
    <w:rsid w:val="001D3764"/>
    <w:rsid w:val="001E537E"/>
    <w:rsid w:val="001F6F7E"/>
    <w:rsid w:val="00201B5D"/>
    <w:rsid w:val="0020280D"/>
    <w:rsid w:val="00207C4D"/>
    <w:rsid w:val="0021299E"/>
    <w:rsid w:val="00213A43"/>
    <w:rsid w:val="00216915"/>
    <w:rsid w:val="00217531"/>
    <w:rsid w:val="00241020"/>
    <w:rsid w:val="00243168"/>
    <w:rsid w:val="002436C4"/>
    <w:rsid w:val="00247D75"/>
    <w:rsid w:val="00255E0E"/>
    <w:rsid w:val="0025780F"/>
    <w:rsid w:val="00263311"/>
    <w:rsid w:val="0026341D"/>
    <w:rsid w:val="002643AB"/>
    <w:rsid w:val="00264BC8"/>
    <w:rsid w:val="00264F23"/>
    <w:rsid w:val="00265207"/>
    <w:rsid w:val="002669DF"/>
    <w:rsid w:val="00270245"/>
    <w:rsid w:val="002724E0"/>
    <w:rsid w:val="00273661"/>
    <w:rsid w:val="00273CF0"/>
    <w:rsid w:val="002774F4"/>
    <w:rsid w:val="0028035E"/>
    <w:rsid w:val="0028316A"/>
    <w:rsid w:val="00283551"/>
    <w:rsid w:val="00291122"/>
    <w:rsid w:val="00294723"/>
    <w:rsid w:val="002972B4"/>
    <w:rsid w:val="00297880"/>
    <w:rsid w:val="00297F79"/>
    <w:rsid w:val="002A09A9"/>
    <w:rsid w:val="002A0BCD"/>
    <w:rsid w:val="002A0ECF"/>
    <w:rsid w:val="002A290D"/>
    <w:rsid w:val="002B2901"/>
    <w:rsid w:val="002B4476"/>
    <w:rsid w:val="002B61DC"/>
    <w:rsid w:val="002B7C70"/>
    <w:rsid w:val="002C1A2E"/>
    <w:rsid w:val="002C768B"/>
    <w:rsid w:val="002D0730"/>
    <w:rsid w:val="002D1707"/>
    <w:rsid w:val="002D1AF9"/>
    <w:rsid w:val="002D7CD2"/>
    <w:rsid w:val="002E0BA8"/>
    <w:rsid w:val="002E4812"/>
    <w:rsid w:val="002E7319"/>
    <w:rsid w:val="002E73BE"/>
    <w:rsid w:val="002F2715"/>
    <w:rsid w:val="00310729"/>
    <w:rsid w:val="00315BBD"/>
    <w:rsid w:val="00315C3A"/>
    <w:rsid w:val="003262B1"/>
    <w:rsid w:val="00330EC1"/>
    <w:rsid w:val="003403CA"/>
    <w:rsid w:val="00356373"/>
    <w:rsid w:val="00360C63"/>
    <w:rsid w:val="00362B4F"/>
    <w:rsid w:val="00366DD0"/>
    <w:rsid w:val="00371449"/>
    <w:rsid w:val="00373610"/>
    <w:rsid w:val="0037402C"/>
    <w:rsid w:val="003741E3"/>
    <w:rsid w:val="00374725"/>
    <w:rsid w:val="00390E6A"/>
    <w:rsid w:val="00391251"/>
    <w:rsid w:val="00393273"/>
    <w:rsid w:val="00397BD5"/>
    <w:rsid w:val="003B3BDE"/>
    <w:rsid w:val="003B6549"/>
    <w:rsid w:val="003C0117"/>
    <w:rsid w:val="003C25A1"/>
    <w:rsid w:val="003C3214"/>
    <w:rsid w:val="003C3D18"/>
    <w:rsid w:val="003D6076"/>
    <w:rsid w:val="003F126D"/>
    <w:rsid w:val="003F5998"/>
    <w:rsid w:val="003F6C16"/>
    <w:rsid w:val="0040205D"/>
    <w:rsid w:val="00402B00"/>
    <w:rsid w:val="00424BB6"/>
    <w:rsid w:val="0043271F"/>
    <w:rsid w:val="00441036"/>
    <w:rsid w:val="00445033"/>
    <w:rsid w:val="0044612B"/>
    <w:rsid w:val="0045421C"/>
    <w:rsid w:val="0045771E"/>
    <w:rsid w:val="004737F0"/>
    <w:rsid w:val="004910F9"/>
    <w:rsid w:val="004948F6"/>
    <w:rsid w:val="004A72DD"/>
    <w:rsid w:val="004C1104"/>
    <w:rsid w:val="004C6BE7"/>
    <w:rsid w:val="004C6D65"/>
    <w:rsid w:val="004D0BAA"/>
    <w:rsid w:val="004E7586"/>
    <w:rsid w:val="004F10F8"/>
    <w:rsid w:val="00500E02"/>
    <w:rsid w:val="00507A08"/>
    <w:rsid w:val="00513AC5"/>
    <w:rsid w:val="00515D8E"/>
    <w:rsid w:val="00516EF6"/>
    <w:rsid w:val="00520219"/>
    <w:rsid w:val="00522456"/>
    <w:rsid w:val="00530BFB"/>
    <w:rsid w:val="0053197B"/>
    <w:rsid w:val="00534397"/>
    <w:rsid w:val="00536D24"/>
    <w:rsid w:val="005375D4"/>
    <w:rsid w:val="005403E1"/>
    <w:rsid w:val="005409B7"/>
    <w:rsid w:val="005429E3"/>
    <w:rsid w:val="00565886"/>
    <w:rsid w:val="00575E38"/>
    <w:rsid w:val="0057647E"/>
    <w:rsid w:val="00580B3C"/>
    <w:rsid w:val="005817BD"/>
    <w:rsid w:val="00583A75"/>
    <w:rsid w:val="00584E9B"/>
    <w:rsid w:val="005850F9"/>
    <w:rsid w:val="00592C46"/>
    <w:rsid w:val="005930DC"/>
    <w:rsid w:val="00595410"/>
    <w:rsid w:val="005A5A77"/>
    <w:rsid w:val="005A6D2C"/>
    <w:rsid w:val="005B4739"/>
    <w:rsid w:val="005B69E7"/>
    <w:rsid w:val="005B7600"/>
    <w:rsid w:val="005C35E2"/>
    <w:rsid w:val="005C669B"/>
    <w:rsid w:val="005E09A7"/>
    <w:rsid w:val="005E0DF1"/>
    <w:rsid w:val="005E18A0"/>
    <w:rsid w:val="005E4B20"/>
    <w:rsid w:val="005E57A4"/>
    <w:rsid w:val="005F1551"/>
    <w:rsid w:val="00602C44"/>
    <w:rsid w:val="00604061"/>
    <w:rsid w:val="0061122D"/>
    <w:rsid w:val="00611B3C"/>
    <w:rsid w:val="00624EB0"/>
    <w:rsid w:val="00627A22"/>
    <w:rsid w:val="006311C8"/>
    <w:rsid w:val="006311FF"/>
    <w:rsid w:val="00633064"/>
    <w:rsid w:val="00636717"/>
    <w:rsid w:val="0065414F"/>
    <w:rsid w:val="0067616D"/>
    <w:rsid w:val="00676BF9"/>
    <w:rsid w:val="00691360"/>
    <w:rsid w:val="0069393A"/>
    <w:rsid w:val="006946D7"/>
    <w:rsid w:val="00694EA3"/>
    <w:rsid w:val="006A7AD0"/>
    <w:rsid w:val="006B288D"/>
    <w:rsid w:val="006B2A91"/>
    <w:rsid w:val="006C4CB8"/>
    <w:rsid w:val="006D0BA6"/>
    <w:rsid w:val="006E628A"/>
    <w:rsid w:val="006E6CDA"/>
    <w:rsid w:val="006F5C92"/>
    <w:rsid w:val="00707489"/>
    <w:rsid w:val="007127DF"/>
    <w:rsid w:val="00716EE6"/>
    <w:rsid w:val="007178FC"/>
    <w:rsid w:val="00717AE3"/>
    <w:rsid w:val="00737321"/>
    <w:rsid w:val="00737CDD"/>
    <w:rsid w:val="00741C75"/>
    <w:rsid w:val="00745E65"/>
    <w:rsid w:val="007473F1"/>
    <w:rsid w:val="007528FE"/>
    <w:rsid w:val="00754940"/>
    <w:rsid w:val="00757361"/>
    <w:rsid w:val="007604C5"/>
    <w:rsid w:val="00763BFC"/>
    <w:rsid w:val="00765F1D"/>
    <w:rsid w:val="00766A98"/>
    <w:rsid w:val="00766B15"/>
    <w:rsid w:val="00777BA2"/>
    <w:rsid w:val="0078039D"/>
    <w:rsid w:val="00782666"/>
    <w:rsid w:val="00785C0B"/>
    <w:rsid w:val="00786C4F"/>
    <w:rsid w:val="007918CF"/>
    <w:rsid w:val="00793A55"/>
    <w:rsid w:val="0079680D"/>
    <w:rsid w:val="00797D89"/>
    <w:rsid w:val="00797F81"/>
    <w:rsid w:val="007A0703"/>
    <w:rsid w:val="007A59F9"/>
    <w:rsid w:val="007B496A"/>
    <w:rsid w:val="007C2FE1"/>
    <w:rsid w:val="007E3BDF"/>
    <w:rsid w:val="007E467A"/>
    <w:rsid w:val="007E5F86"/>
    <w:rsid w:val="007F07C1"/>
    <w:rsid w:val="007F45CE"/>
    <w:rsid w:val="007F51D9"/>
    <w:rsid w:val="007F7921"/>
    <w:rsid w:val="00803D46"/>
    <w:rsid w:val="0082046D"/>
    <w:rsid w:val="00823068"/>
    <w:rsid w:val="00825E62"/>
    <w:rsid w:val="00831A54"/>
    <w:rsid w:val="00837A9C"/>
    <w:rsid w:val="00840123"/>
    <w:rsid w:val="008536ED"/>
    <w:rsid w:val="00855792"/>
    <w:rsid w:val="00862364"/>
    <w:rsid w:val="008653CB"/>
    <w:rsid w:val="008731EA"/>
    <w:rsid w:val="00877C77"/>
    <w:rsid w:val="00880C48"/>
    <w:rsid w:val="00884361"/>
    <w:rsid w:val="00884C05"/>
    <w:rsid w:val="0089196B"/>
    <w:rsid w:val="008A0FB7"/>
    <w:rsid w:val="008A195A"/>
    <w:rsid w:val="008C2244"/>
    <w:rsid w:val="008C27C2"/>
    <w:rsid w:val="008C3CE0"/>
    <w:rsid w:val="008C3E7D"/>
    <w:rsid w:val="008C6A91"/>
    <w:rsid w:val="008C728A"/>
    <w:rsid w:val="008D19F5"/>
    <w:rsid w:val="008D2FA3"/>
    <w:rsid w:val="008D43DF"/>
    <w:rsid w:val="008D7D2E"/>
    <w:rsid w:val="008E4433"/>
    <w:rsid w:val="008E4634"/>
    <w:rsid w:val="008E5ED8"/>
    <w:rsid w:val="008F50D5"/>
    <w:rsid w:val="008F611E"/>
    <w:rsid w:val="00905487"/>
    <w:rsid w:val="009064D9"/>
    <w:rsid w:val="009163C3"/>
    <w:rsid w:val="00920B73"/>
    <w:rsid w:val="009253E8"/>
    <w:rsid w:val="00925DCF"/>
    <w:rsid w:val="00925F56"/>
    <w:rsid w:val="00931665"/>
    <w:rsid w:val="00933DF4"/>
    <w:rsid w:val="00941607"/>
    <w:rsid w:val="00941F31"/>
    <w:rsid w:val="00947921"/>
    <w:rsid w:val="009539B4"/>
    <w:rsid w:val="00955E5D"/>
    <w:rsid w:val="00956D24"/>
    <w:rsid w:val="009571B8"/>
    <w:rsid w:val="009607CD"/>
    <w:rsid w:val="00961B20"/>
    <w:rsid w:val="00961B57"/>
    <w:rsid w:val="0096354D"/>
    <w:rsid w:val="009636BF"/>
    <w:rsid w:val="00965F89"/>
    <w:rsid w:val="009661F3"/>
    <w:rsid w:val="009765AC"/>
    <w:rsid w:val="00987023"/>
    <w:rsid w:val="00991574"/>
    <w:rsid w:val="0099201F"/>
    <w:rsid w:val="00997524"/>
    <w:rsid w:val="009A421B"/>
    <w:rsid w:val="009A5092"/>
    <w:rsid w:val="009B051D"/>
    <w:rsid w:val="009B6ADE"/>
    <w:rsid w:val="009B6B92"/>
    <w:rsid w:val="009B76AB"/>
    <w:rsid w:val="009C197D"/>
    <w:rsid w:val="009C1E13"/>
    <w:rsid w:val="009D06F7"/>
    <w:rsid w:val="009D1477"/>
    <w:rsid w:val="009D350F"/>
    <w:rsid w:val="009E10DF"/>
    <w:rsid w:val="009E5DEC"/>
    <w:rsid w:val="009F3F81"/>
    <w:rsid w:val="009F620C"/>
    <w:rsid w:val="009F68DC"/>
    <w:rsid w:val="009F7D02"/>
    <w:rsid w:val="00A02F31"/>
    <w:rsid w:val="00A05CBB"/>
    <w:rsid w:val="00A10C70"/>
    <w:rsid w:val="00A1551B"/>
    <w:rsid w:val="00A2132B"/>
    <w:rsid w:val="00A23BB5"/>
    <w:rsid w:val="00A27EDA"/>
    <w:rsid w:val="00A30921"/>
    <w:rsid w:val="00A30B5D"/>
    <w:rsid w:val="00A32370"/>
    <w:rsid w:val="00A33FA8"/>
    <w:rsid w:val="00A35FED"/>
    <w:rsid w:val="00A36BFB"/>
    <w:rsid w:val="00A37297"/>
    <w:rsid w:val="00A401DD"/>
    <w:rsid w:val="00A40CEF"/>
    <w:rsid w:val="00A42B8C"/>
    <w:rsid w:val="00A479B3"/>
    <w:rsid w:val="00A501B5"/>
    <w:rsid w:val="00A55CB7"/>
    <w:rsid w:val="00A57FF3"/>
    <w:rsid w:val="00A62B5F"/>
    <w:rsid w:val="00A64281"/>
    <w:rsid w:val="00A7054A"/>
    <w:rsid w:val="00A80683"/>
    <w:rsid w:val="00A80C62"/>
    <w:rsid w:val="00A963DB"/>
    <w:rsid w:val="00A96A48"/>
    <w:rsid w:val="00A97857"/>
    <w:rsid w:val="00AB25D4"/>
    <w:rsid w:val="00AB7748"/>
    <w:rsid w:val="00AC3E81"/>
    <w:rsid w:val="00AC4501"/>
    <w:rsid w:val="00AC55E4"/>
    <w:rsid w:val="00AC5F5C"/>
    <w:rsid w:val="00AC7048"/>
    <w:rsid w:val="00AE080C"/>
    <w:rsid w:val="00AE35FA"/>
    <w:rsid w:val="00AE3E31"/>
    <w:rsid w:val="00AE42FF"/>
    <w:rsid w:val="00AE50A7"/>
    <w:rsid w:val="00AF7C07"/>
    <w:rsid w:val="00B04C9B"/>
    <w:rsid w:val="00B04DF6"/>
    <w:rsid w:val="00B0789F"/>
    <w:rsid w:val="00B07C23"/>
    <w:rsid w:val="00B14962"/>
    <w:rsid w:val="00B20178"/>
    <w:rsid w:val="00B223AD"/>
    <w:rsid w:val="00B2471C"/>
    <w:rsid w:val="00B31949"/>
    <w:rsid w:val="00B335B3"/>
    <w:rsid w:val="00B34693"/>
    <w:rsid w:val="00B366D8"/>
    <w:rsid w:val="00B36C7A"/>
    <w:rsid w:val="00B37E99"/>
    <w:rsid w:val="00B46207"/>
    <w:rsid w:val="00B540AA"/>
    <w:rsid w:val="00B54A18"/>
    <w:rsid w:val="00B54F93"/>
    <w:rsid w:val="00B6511C"/>
    <w:rsid w:val="00B652D4"/>
    <w:rsid w:val="00B652F6"/>
    <w:rsid w:val="00B65774"/>
    <w:rsid w:val="00B663F1"/>
    <w:rsid w:val="00B70830"/>
    <w:rsid w:val="00B72D07"/>
    <w:rsid w:val="00B80F43"/>
    <w:rsid w:val="00B84B97"/>
    <w:rsid w:val="00BA38B0"/>
    <w:rsid w:val="00BA5C1B"/>
    <w:rsid w:val="00BB1994"/>
    <w:rsid w:val="00BB1F39"/>
    <w:rsid w:val="00BC0366"/>
    <w:rsid w:val="00BC770A"/>
    <w:rsid w:val="00BC7A5B"/>
    <w:rsid w:val="00BD1FE0"/>
    <w:rsid w:val="00BD32FC"/>
    <w:rsid w:val="00BF0554"/>
    <w:rsid w:val="00BF61CF"/>
    <w:rsid w:val="00C00B66"/>
    <w:rsid w:val="00C00CD1"/>
    <w:rsid w:val="00C13F3E"/>
    <w:rsid w:val="00C25C62"/>
    <w:rsid w:val="00C33611"/>
    <w:rsid w:val="00C35C67"/>
    <w:rsid w:val="00C41E7D"/>
    <w:rsid w:val="00C422E0"/>
    <w:rsid w:val="00C4282E"/>
    <w:rsid w:val="00C42FA4"/>
    <w:rsid w:val="00C44332"/>
    <w:rsid w:val="00C5111A"/>
    <w:rsid w:val="00C52BF3"/>
    <w:rsid w:val="00C52FEE"/>
    <w:rsid w:val="00C57CAE"/>
    <w:rsid w:val="00C60494"/>
    <w:rsid w:val="00C62F6E"/>
    <w:rsid w:val="00C65BAF"/>
    <w:rsid w:val="00C66614"/>
    <w:rsid w:val="00C71E80"/>
    <w:rsid w:val="00C74714"/>
    <w:rsid w:val="00C74CD4"/>
    <w:rsid w:val="00C8150C"/>
    <w:rsid w:val="00C91BFB"/>
    <w:rsid w:val="00C928B4"/>
    <w:rsid w:val="00CA27D2"/>
    <w:rsid w:val="00CB0A6E"/>
    <w:rsid w:val="00CB1332"/>
    <w:rsid w:val="00CB13EA"/>
    <w:rsid w:val="00CB386D"/>
    <w:rsid w:val="00CB47C8"/>
    <w:rsid w:val="00CC294C"/>
    <w:rsid w:val="00CC4F3C"/>
    <w:rsid w:val="00CC5016"/>
    <w:rsid w:val="00CC52BF"/>
    <w:rsid w:val="00CD0A35"/>
    <w:rsid w:val="00CE1B03"/>
    <w:rsid w:val="00CF049E"/>
    <w:rsid w:val="00CF2D39"/>
    <w:rsid w:val="00CF4CD0"/>
    <w:rsid w:val="00CF4FF2"/>
    <w:rsid w:val="00CF6094"/>
    <w:rsid w:val="00CF7310"/>
    <w:rsid w:val="00D01184"/>
    <w:rsid w:val="00D06522"/>
    <w:rsid w:val="00D10C9C"/>
    <w:rsid w:val="00D11C17"/>
    <w:rsid w:val="00D138D8"/>
    <w:rsid w:val="00D13D20"/>
    <w:rsid w:val="00D214E3"/>
    <w:rsid w:val="00D22283"/>
    <w:rsid w:val="00D23509"/>
    <w:rsid w:val="00D26720"/>
    <w:rsid w:val="00D44A7E"/>
    <w:rsid w:val="00D517CB"/>
    <w:rsid w:val="00D61923"/>
    <w:rsid w:val="00D65461"/>
    <w:rsid w:val="00D66AE2"/>
    <w:rsid w:val="00D71AE9"/>
    <w:rsid w:val="00D774AF"/>
    <w:rsid w:val="00D84643"/>
    <w:rsid w:val="00D90436"/>
    <w:rsid w:val="00D92367"/>
    <w:rsid w:val="00D96DE8"/>
    <w:rsid w:val="00DA3FEA"/>
    <w:rsid w:val="00DA5AFB"/>
    <w:rsid w:val="00DB0783"/>
    <w:rsid w:val="00DB084C"/>
    <w:rsid w:val="00DC0827"/>
    <w:rsid w:val="00DC08D0"/>
    <w:rsid w:val="00DC51CE"/>
    <w:rsid w:val="00DC6470"/>
    <w:rsid w:val="00DC7EA1"/>
    <w:rsid w:val="00DD2F61"/>
    <w:rsid w:val="00DD5284"/>
    <w:rsid w:val="00DE2F74"/>
    <w:rsid w:val="00DE4CF8"/>
    <w:rsid w:val="00DE4FD7"/>
    <w:rsid w:val="00DF2900"/>
    <w:rsid w:val="00E073FB"/>
    <w:rsid w:val="00E157E0"/>
    <w:rsid w:val="00E15809"/>
    <w:rsid w:val="00E32C90"/>
    <w:rsid w:val="00E425AC"/>
    <w:rsid w:val="00E44DA5"/>
    <w:rsid w:val="00E51900"/>
    <w:rsid w:val="00E56EB6"/>
    <w:rsid w:val="00E73578"/>
    <w:rsid w:val="00E86CC9"/>
    <w:rsid w:val="00E87CE2"/>
    <w:rsid w:val="00E87F52"/>
    <w:rsid w:val="00E92F3A"/>
    <w:rsid w:val="00E95E69"/>
    <w:rsid w:val="00E96AAF"/>
    <w:rsid w:val="00EA02AF"/>
    <w:rsid w:val="00EA0610"/>
    <w:rsid w:val="00EA180C"/>
    <w:rsid w:val="00EA2883"/>
    <w:rsid w:val="00EB0F75"/>
    <w:rsid w:val="00ED1892"/>
    <w:rsid w:val="00ED39C1"/>
    <w:rsid w:val="00ED3D78"/>
    <w:rsid w:val="00EE029D"/>
    <w:rsid w:val="00EE0876"/>
    <w:rsid w:val="00EE42A8"/>
    <w:rsid w:val="00EE6097"/>
    <w:rsid w:val="00EE7A1C"/>
    <w:rsid w:val="00EE7C27"/>
    <w:rsid w:val="00EF0782"/>
    <w:rsid w:val="00EF2EBB"/>
    <w:rsid w:val="00EF47C7"/>
    <w:rsid w:val="00EF610D"/>
    <w:rsid w:val="00EF6858"/>
    <w:rsid w:val="00F04A60"/>
    <w:rsid w:val="00F11AEA"/>
    <w:rsid w:val="00F15CBB"/>
    <w:rsid w:val="00F21B8F"/>
    <w:rsid w:val="00F26F8E"/>
    <w:rsid w:val="00F40C25"/>
    <w:rsid w:val="00F43270"/>
    <w:rsid w:val="00F44180"/>
    <w:rsid w:val="00F449E0"/>
    <w:rsid w:val="00F45781"/>
    <w:rsid w:val="00F45C58"/>
    <w:rsid w:val="00F5489A"/>
    <w:rsid w:val="00F54EED"/>
    <w:rsid w:val="00F5550C"/>
    <w:rsid w:val="00F724E1"/>
    <w:rsid w:val="00F80601"/>
    <w:rsid w:val="00F84AFD"/>
    <w:rsid w:val="00F869F6"/>
    <w:rsid w:val="00F92734"/>
    <w:rsid w:val="00F93797"/>
    <w:rsid w:val="00F93FED"/>
    <w:rsid w:val="00F975B8"/>
    <w:rsid w:val="00FA1EC5"/>
    <w:rsid w:val="00FB1ED1"/>
    <w:rsid w:val="00FB2339"/>
    <w:rsid w:val="00FB6E20"/>
    <w:rsid w:val="00FC23D2"/>
    <w:rsid w:val="00FE12AE"/>
    <w:rsid w:val="00FE41DA"/>
    <w:rsid w:val="00FF5709"/>
    <w:rsid w:val="00FF722A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44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58E4-211F-4388-8907-03D83121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316</cp:revision>
  <cp:lastPrinted>2023-05-04T06:35:00Z</cp:lastPrinted>
  <dcterms:created xsi:type="dcterms:W3CDTF">2023-04-25T10:49:00Z</dcterms:created>
  <dcterms:modified xsi:type="dcterms:W3CDTF">2023-05-04T11:53:00Z</dcterms:modified>
</cp:coreProperties>
</file>